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EC12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120" w:line="600" w:lineRule="exact"/>
        <w:jc w:val="center"/>
        <w:textAlignment w:val="auto"/>
        <w:rPr>
          <w:rFonts w:hint="default"/>
          <w:lang w:val="en-US" w:eastAsia="zh-CN"/>
        </w:rPr>
      </w:pPr>
      <w:bookmarkStart w:id="0" w:name="_Toc10466"/>
      <w:r>
        <w:rPr>
          <w:rFonts w:hint="eastAsia"/>
          <w:lang w:val="en-US" w:eastAsia="zh-CN"/>
        </w:rPr>
        <w:t>莫干山二日游</w:t>
      </w:r>
      <w:bookmarkEnd w:id="0"/>
      <w:bookmarkStart w:id="1" w:name="_GoBack"/>
      <w:bookmarkEnd w:id="1"/>
    </w:p>
    <w:tbl>
      <w:tblPr>
        <w:tblStyle w:val="13"/>
        <w:tblW w:w="4996" w:type="pct"/>
        <w:tblInd w:w="0" w:type="dxa"/>
        <w:tblBorders>
          <w:top w:val="single" w:color="FF6600" w:sz="4" w:space="0"/>
          <w:left w:val="single" w:color="FF6600" w:sz="4" w:space="0"/>
          <w:bottom w:val="single" w:color="FF6600" w:sz="4" w:space="0"/>
          <w:right w:val="single" w:color="FF6600" w:sz="4" w:space="0"/>
          <w:insideH w:val="single" w:color="FF6600" w:sz="4" w:space="0"/>
          <w:insideV w:val="single" w:color="FF66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907"/>
        <w:gridCol w:w="784"/>
        <w:gridCol w:w="784"/>
      </w:tblGrid>
      <w:tr w14:paraId="032189B2">
        <w:tblPrEx>
          <w:tblBorders>
            <w:top w:val="single" w:color="FF6600" w:sz="4" w:space="0"/>
            <w:left w:val="single" w:color="FF6600" w:sz="4" w:space="0"/>
            <w:bottom w:val="single" w:color="FF6600" w:sz="4" w:space="0"/>
            <w:right w:val="single" w:color="FF6600" w:sz="4" w:space="0"/>
            <w:insideH w:val="single" w:color="FF6600" w:sz="4" w:space="0"/>
            <w:insideV w:val="single" w:color="FF66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</w:trPr>
        <w:tc>
          <w:tcPr>
            <w:tcW w:w="434" w:type="pct"/>
            <w:shd w:val="clear" w:color="auto" w:fill="F7CAAC" w:themeFill="accent2" w:themeFillTint="66"/>
            <w:vAlign w:val="center"/>
          </w:tcPr>
          <w:p w14:paraId="1C0EC79A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日期</w:t>
            </w:r>
          </w:p>
        </w:tc>
        <w:tc>
          <w:tcPr>
            <w:tcW w:w="3719" w:type="pct"/>
            <w:shd w:val="clear" w:color="auto" w:fill="F7CAAC" w:themeFill="accent2" w:themeFillTint="66"/>
            <w:vAlign w:val="center"/>
          </w:tcPr>
          <w:p w14:paraId="734122E1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行   程   安   排</w:t>
            </w:r>
          </w:p>
        </w:tc>
        <w:tc>
          <w:tcPr>
            <w:tcW w:w="422" w:type="pct"/>
            <w:shd w:val="clear" w:color="auto" w:fill="F7CAAC" w:themeFill="accent2" w:themeFillTint="66"/>
            <w:vAlign w:val="center"/>
          </w:tcPr>
          <w:p w14:paraId="058CB2FD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用餐</w:t>
            </w:r>
          </w:p>
        </w:tc>
        <w:tc>
          <w:tcPr>
            <w:tcW w:w="422" w:type="pct"/>
            <w:shd w:val="clear" w:color="auto" w:fill="F7CAAC" w:themeFill="accent2" w:themeFillTint="66"/>
            <w:vAlign w:val="center"/>
          </w:tcPr>
          <w:p w14:paraId="2EDBE56F"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住宿</w:t>
            </w:r>
          </w:p>
        </w:tc>
      </w:tr>
      <w:tr w14:paraId="6A0DF0CC">
        <w:tblPrEx>
          <w:tblBorders>
            <w:top w:val="single" w:color="FF6600" w:sz="4" w:space="0"/>
            <w:left w:val="single" w:color="FF6600" w:sz="4" w:space="0"/>
            <w:bottom w:val="single" w:color="FF6600" w:sz="4" w:space="0"/>
            <w:right w:val="single" w:color="FF6600" w:sz="4" w:space="0"/>
            <w:insideH w:val="single" w:color="FF6600" w:sz="4" w:space="0"/>
            <w:insideV w:val="single" w:color="FF66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23" w:hRule="atLeast"/>
        </w:trPr>
        <w:tc>
          <w:tcPr>
            <w:tcW w:w="434" w:type="pct"/>
            <w:shd w:val="clear" w:color="auto" w:fill="FBE5D6" w:themeFill="accent2" w:themeFillTint="32"/>
            <w:vAlign w:val="center"/>
          </w:tcPr>
          <w:p w14:paraId="52453D27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D1</w:t>
            </w:r>
          </w:p>
        </w:tc>
        <w:tc>
          <w:tcPr>
            <w:tcW w:w="3719" w:type="pct"/>
          </w:tcPr>
          <w:p w14:paraId="0305B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right="0" w:hanging="720" w:hanging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上午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临安指定时间地点集合出发赴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德清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55CC5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right="0" w:hanging="720" w:hanging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下午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游览【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新市古镇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】（游览时间不少于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.5⼩时）这里是茅盾的外婆家，&lt;&lt;蚕花姑娘&gt;&gt;&lt;&lt;林家铺子&gt;&gt;拍摄地,被称为最后的水乡古镇.景点有明清古街、钟兆琳故居、神驾潭、唐宋水街西河口、文史馆、陆仙楼、望仙桥、茅盾外婆家、广福桥、太平桥、蚕文化馆、胭脂弄。</w:t>
            </w:r>
          </w:p>
          <w:p w14:paraId="646C5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right="0" w:hanging="630" w:hanging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2382520</wp:posOffset>
                  </wp:positionH>
                  <wp:positionV relativeFrom="paragraph">
                    <wp:posOffset>50800</wp:posOffset>
                  </wp:positionV>
                  <wp:extent cx="1886585" cy="1278255"/>
                  <wp:effectExtent l="0" t="0" r="18415" b="17145"/>
                  <wp:wrapTight wrapText="bothSides">
                    <wp:wrapPolygon>
                      <wp:start x="0" y="0"/>
                      <wp:lineTo x="0" y="21246"/>
                      <wp:lineTo x="21375" y="21246"/>
                      <wp:lineTo x="21375" y="0"/>
                      <wp:lineTo x="0" y="0"/>
                    </wp:wrapPolygon>
                  </wp:wrapTight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585" cy="127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65405</wp:posOffset>
                  </wp:positionV>
                  <wp:extent cx="2050415" cy="1247775"/>
                  <wp:effectExtent l="0" t="0" r="6985" b="0"/>
                  <wp:wrapTight wrapText="bothSides">
                    <wp:wrapPolygon>
                      <wp:start x="0" y="0"/>
                      <wp:lineTo x="0" y="21435"/>
                      <wp:lineTo x="21473" y="21435"/>
                      <wp:lineTo x="21473" y="0"/>
                      <wp:lineTo x="0" y="0"/>
                    </wp:wrapPolygon>
                  </wp:wrapTight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041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13BE8073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</w:t>
            </w:r>
          </w:p>
          <w:p w14:paraId="16952346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晚</w:t>
            </w:r>
          </w:p>
        </w:tc>
        <w:tc>
          <w:tcPr>
            <w:tcW w:w="422" w:type="pct"/>
            <w:vAlign w:val="center"/>
          </w:tcPr>
          <w:p w14:paraId="56DDD6D7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德清</w:t>
            </w:r>
          </w:p>
        </w:tc>
      </w:tr>
      <w:tr w14:paraId="1AB82717">
        <w:tblPrEx>
          <w:tblBorders>
            <w:top w:val="single" w:color="FF6600" w:sz="4" w:space="0"/>
            <w:left w:val="single" w:color="FF6600" w:sz="4" w:space="0"/>
            <w:bottom w:val="single" w:color="FF6600" w:sz="4" w:space="0"/>
            <w:right w:val="single" w:color="FF6600" w:sz="4" w:space="0"/>
            <w:insideH w:val="single" w:color="FF6600" w:sz="4" w:space="0"/>
            <w:insideV w:val="single" w:color="FF66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3" w:hRule="atLeast"/>
        </w:trPr>
        <w:tc>
          <w:tcPr>
            <w:tcW w:w="434" w:type="pct"/>
            <w:shd w:val="clear" w:color="auto" w:fill="FBE5D6" w:themeFill="accent2" w:themeFillTint="32"/>
            <w:vAlign w:val="center"/>
          </w:tcPr>
          <w:p w14:paraId="1D126A93">
            <w:pPr>
              <w:spacing w:line="276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D2</w:t>
            </w:r>
          </w:p>
        </w:tc>
        <w:tc>
          <w:tcPr>
            <w:tcW w:w="3719" w:type="pct"/>
          </w:tcPr>
          <w:p w14:paraId="3B9B4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right="0" w:hanging="720" w:hanging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上午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早餐后游览【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莫干山景区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】（游览时间不少于2.5⼩时），沿途欣赏竹海及掩映在竹海中的风格各异的幢幢别墅，景区内换乘景区交通车游览皇后饭店（毛泽东下榻处）、滴翠潭、武陵村（蒋介石总统官邸）、芦花荡公园（莫干山开山老祖、陈毅诗碑亭）、剑池（莫邪、干将练剑处、三叠飞瀑）。</w:t>
            </w:r>
          </w:p>
          <w:p w14:paraId="1A0B6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720" w:right="0" w:hanging="630" w:hanging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263525</wp:posOffset>
                  </wp:positionV>
                  <wp:extent cx="2063115" cy="1271905"/>
                  <wp:effectExtent l="0" t="0" r="13335" b="4445"/>
                  <wp:wrapTight wrapText="bothSides">
                    <wp:wrapPolygon>
                      <wp:start x="0" y="0"/>
                      <wp:lineTo x="0" y="21352"/>
                      <wp:lineTo x="21341" y="21352"/>
                      <wp:lineTo x="21341" y="0"/>
                      <wp:lineTo x="0" y="0"/>
                    </wp:wrapPolygon>
                  </wp:wrapTight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3115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2376170</wp:posOffset>
                  </wp:positionH>
                  <wp:positionV relativeFrom="paragraph">
                    <wp:posOffset>254000</wp:posOffset>
                  </wp:positionV>
                  <wp:extent cx="1949450" cy="1285875"/>
                  <wp:effectExtent l="0" t="0" r="12700" b="0"/>
                  <wp:wrapTight wrapText="bothSides">
                    <wp:wrapPolygon>
                      <wp:start x="0" y="0"/>
                      <wp:lineTo x="0" y="21440"/>
                      <wp:lineTo x="21319" y="21440"/>
                      <wp:lineTo x="21319" y="0"/>
                      <wp:lineTo x="0" y="0"/>
                    </wp:wrapPolygon>
                  </wp:wrapTight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5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下午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中餐后适时乘⻋返回临安指定地点，结束⾏程！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CD34390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早</w:t>
            </w:r>
          </w:p>
          <w:p w14:paraId="653E4B21"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中</w:t>
            </w:r>
          </w:p>
        </w:tc>
        <w:tc>
          <w:tcPr>
            <w:tcW w:w="422" w:type="pct"/>
            <w:vAlign w:val="center"/>
          </w:tcPr>
          <w:p w14:paraId="166EF5D9">
            <w:pPr>
              <w:spacing w:line="276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26BAA834"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587" w:right="1417" w:bottom="1417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swiss"/>
    <w:pitch w:val="default"/>
    <w:sig w:usb0="9000002F" w:usb1="29D77CFB" w:usb2="00000012" w:usb3="00000000" w:csb0="0008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BC1EB">
    <w:pPr>
      <w:pStyle w:val="8"/>
      <w:rPr>
        <w:rFonts w:hint="eastAsia" w:ascii="楷体_GB2312" w:hAnsi="楷体_GB2312" w:eastAsia="楷体_GB2312" w:cs="楷体_GB2312"/>
        <w:b w:val="0"/>
        <w:bCs w:val="0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2819400</wp:posOffset>
              </wp:positionH>
              <wp:positionV relativeFrom="paragraph">
                <wp:posOffset>-146685</wp:posOffset>
              </wp:positionV>
              <wp:extent cx="1828800" cy="1828800"/>
              <wp:effectExtent l="0" t="0" r="0" b="0"/>
              <wp:wrapNone/>
              <wp:docPr id="106" name="文本框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AFFC7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2pt;margin-top:-11.5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tzfl9kAAAALAQAADwAAAAAAAAABACAAAAAiAAAAZHJzL2Rvd25yZXYu&#10;eG1sUEsBAhQAFAAAAAgAh07iQNxir3IzAgAAZQQAAA4AAAAAAAAAAQAgAAAAKA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A1AFFC7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DF89439">
    <w:pPr>
      <w:pStyle w:val="8"/>
      <w:jc w:val="center"/>
      <w:rPr>
        <w:rFonts w:hint="default" w:eastAsiaTheme="minorEastAsia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983765">
    <w:pPr>
      <w:pStyle w:val="9"/>
      <w:pBdr>
        <w:bottom w:val="none" w:color="auto" w:sz="0" w:space="1"/>
      </w:pBdr>
      <w:jc w:val="both"/>
      <w:rPr>
        <w:rFonts w:ascii="Malgun Gothic" w:hAnsi="Malgun Gothic"/>
        <w:b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2513330</wp:posOffset>
              </wp:positionH>
              <wp:positionV relativeFrom="paragraph">
                <wp:posOffset>77470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413760" y="1144905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EC803ED">
                          <w:pPr>
                            <w:rPr>
                              <w:b/>
                              <w:bCs/>
                              <w:color w:val="5B9BD5" w:themeColor="accent1"/>
                              <w:sz w:val="72"/>
                              <w:szCs w:val="72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7.9pt;margin-top:6.1pt;height:144pt;width:144pt;mso-wrap-style:none;z-index:251660288;mso-width-relative:page;mso-height-relative:page;" filled="f" stroked="f" coordsize="21600,21600" o:gfxdata="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onByONcAAAAKAQAADwAAAAAAAAABACAA&#10;AAAiAAAAZHJzL2Rvd25yZXYueG1sUEsBAhQAFAAAAAgAh07iQJrsiWVHAgAAfwQAAA4AAAAAAAAA&#10;AQAgAAAAJgEAAGRycy9lMm9Eb2MueG1sUEsFBgAAAAAGAAYAWQEAAN8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1EC803ED">
                    <w:pPr>
                      <w:rPr>
                        <w:b/>
                        <w:bCs/>
                        <w:color w:val="5B9BD5" w:themeColor="accent1"/>
                        <w:sz w:val="72"/>
                        <w:szCs w:val="72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hMzM0Y2I2Yzg3OTU2YTM3ZGRlMGNmMDM2Zjg4NDEifQ=="/>
  </w:docVars>
  <w:rsids>
    <w:rsidRoot w:val="00A33DC2"/>
    <w:rsid w:val="00035A28"/>
    <w:rsid w:val="00096A50"/>
    <w:rsid w:val="000A6B57"/>
    <w:rsid w:val="000B273B"/>
    <w:rsid w:val="000C74F6"/>
    <w:rsid w:val="000F1E32"/>
    <w:rsid w:val="00124E70"/>
    <w:rsid w:val="00125D24"/>
    <w:rsid w:val="001863BA"/>
    <w:rsid w:val="001972A4"/>
    <w:rsid w:val="001D7EA8"/>
    <w:rsid w:val="001E1D81"/>
    <w:rsid w:val="001E3915"/>
    <w:rsid w:val="00224648"/>
    <w:rsid w:val="00225630"/>
    <w:rsid w:val="002261C3"/>
    <w:rsid w:val="00265B6F"/>
    <w:rsid w:val="00291349"/>
    <w:rsid w:val="002C005B"/>
    <w:rsid w:val="003176B5"/>
    <w:rsid w:val="00335FE8"/>
    <w:rsid w:val="003509AE"/>
    <w:rsid w:val="00367249"/>
    <w:rsid w:val="003C3AC9"/>
    <w:rsid w:val="00440EB0"/>
    <w:rsid w:val="00460DE3"/>
    <w:rsid w:val="00474EFE"/>
    <w:rsid w:val="004805D2"/>
    <w:rsid w:val="00480914"/>
    <w:rsid w:val="00495113"/>
    <w:rsid w:val="004D18B8"/>
    <w:rsid w:val="00501680"/>
    <w:rsid w:val="005037CE"/>
    <w:rsid w:val="00561E33"/>
    <w:rsid w:val="0057000D"/>
    <w:rsid w:val="005806B1"/>
    <w:rsid w:val="005E0CFF"/>
    <w:rsid w:val="005E5B58"/>
    <w:rsid w:val="0067623C"/>
    <w:rsid w:val="0069062D"/>
    <w:rsid w:val="00702BFC"/>
    <w:rsid w:val="00744EB9"/>
    <w:rsid w:val="0074626A"/>
    <w:rsid w:val="00755257"/>
    <w:rsid w:val="0076311A"/>
    <w:rsid w:val="007B0BAE"/>
    <w:rsid w:val="007C0F90"/>
    <w:rsid w:val="00805921"/>
    <w:rsid w:val="008117CD"/>
    <w:rsid w:val="00826187"/>
    <w:rsid w:val="008364DF"/>
    <w:rsid w:val="008A76F6"/>
    <w:rsid w:val="00914C33"/>
    <w:rsid w:val="00917E59"/>
    <w:rsid w:val="00921639"/>
    <w:rsid w:val="00931B36"/>
    <w:rsid w:val="009B7F1F"/>
    <w:rsid w:val="00A33DC2"/>
    <w:rsid w:val="00A35B94"/>
    <w:rsid w:val="00A36DA1"/>
    <w:rsid w:val="00A5543F"/>
    <w:rsid w:val="00A558A6"/>
    <w:rsid w:val="00A566D5"/>
    <w:rsid w:val="00A66D19"/>
    <w:rsid w:val="00A76F5C"/>
    <w:rsid w:val="00B322CB"/>
    <w:rsid w:val="00B563F6"/>
    <w:rsid w:val="00B63B86"/>
    <w:rsid w:val="00BB50D6"/>
    <w:rsid w:val="00BC4F47"/>
    <w:rsid w:val="00BF1005"/>
    <w:rsid w:val="00C921C3"/>
    <w:rsid w:val="00CD6EB0"/>
    <w:rsid w:val="00CE2124"/>
    <w:rsid w:val="00CE45F0"/>
    <w:rsid w:val="00D01E22"/>
    <w:rsid w:val="00D36242"/>
    <w:rsid w:val="00DA076B"/>
    <w:rsid w:val="00DA6B43"/>
    <w:rsid w:val="00DD6B41"/>
    <w:rsid w:val="00E24788"/>
    <w:rsid w:val="00E30ACF"/>
    <w:rsid w:val="00E47771"/>
    <w:rsid w:val="00E712B6"/>
    <w:rsid w:val="00EC2527"/>
    <w:rsid w:val="00ED62D2"/>
    <w:rsid w:val="00EF1962"/>
    <w:rsid w:val="00F54B0C"/>
    <w:rsid w:val="00F671F5"/>
    <w:rsid w:val="00FC02BF"/>
    <w:rsid w:val="00FD00E4"/>
    <w:rsid w:val="00FF52B0"/>
    <w:rsid w:val="01975091"/>
    <w:rsid w:val="01B17719"/>
    <w:rsid w:val="02F37237"/>
    <w:rsid w:val="033B5E14"/>
    <w:rsid w:val="03CB700D"/>
    <w:rsid w:val="041F054D"/>
    <w:rsid w:val="04800080"/>
    <w:rsid w:val="05775ECE"/>
    <w:rsid w:val="058668C3"/>
    <w:rsid w:val="0596483F"/>
    <w:rsid w:val="05A71242"/>
    <w:rsid w:val="05F23819"/>
    <w:rsid w:val="06D17D5F"/>
    <w:rsid w:val="07372051"/>
    <w:rsid w:val="07BE62CF"/>
    <w:rsid w:val="07D94EB6"/>
    <w:rsid w:val="07DF701E"/>
    <w:rsid w:val="087F1397"/>
    <w:rsid w:val="08FE0EF5"/>
    <w:rsid w:val="092014F3"/>
    <w:rsid w:val="099A6913"/>
    <w:rsid w:val="0ACA0828"/>
    <w:rsid w:val="0C110879"/>
    <w:rsid w:val="0CA84469"/>
    <w:rsid w:val="0CBC6E88"/>
    <w:rsid w:val="0CF602B9"/>
    <w:rsid w:val="0D5517A8"/>
    <w:rsid w:val="0D625B12"/>
    <w:rsid w:val="0D690A8B"/>
    <w:rsid w:val="0E5C05EF"/>
    <w:rsid w:val="0F354203"/>
    <w:rsid w:val="0F6239E3"/>
    <w:rsid w:val="0F7C4181"/>
    <w:rsid w:val="0F937D36"/>
    <w:rsid w:val="10184B20"/>
    <w:rsid w:val="103656CF"/>
    <w:rsid w:val="10487B11"/>
    <w:rsid w:val="108067D1"/>
    <w:rsid w:val="10864928"/>
    <w:rsid w:val="10C34956"/>
    <w:rsid w:val="10C70A9D"/>
    <w:rsid w:val="10EF74F9"/>
    <w:rsid w:val="111B333B"/>
    <w:rsid w:val="11590970"/>
    <w:rsid w:val="118C749B"/>
    <w:rsid w:val="11A11D4A"/>
    <w:rsid w:val="11A57E5F"/>
    <w:rsid w:val="11C55DC9"/>
    <w:rsid w:val="11D8489A"/>
    <w:rsid w:val="11DD37F5"/>
    <w:rsid w:val="121D6099"/>
    <w:rsid w:val="124265BD"/>
    <w:rsid w:val="13244572"/>
    <w:rsid w:val="140B34DB"/>
    <w:rsid w:val="14546BAA"/>
    <w:rsid w:val="14895166"/>
    <w:rsid w:val="149208C7"/>
    <w:rsid w:val="150734BD"/>
    <w:rsid w:val="15C40F54"/>
    <w:rsid w:val="164E60EE"/>
    <w:rsid w:val="16DC22CD"/>
    <w:rsid w:val="16FE250B"/>
    <w:rsid w:val="1736256F"/>
    <w:rsid w:val="175301CD"/>
    <w:rsid w:val="17701993"/>
    <w:rsid w:val="17832749"/>
    <w:rsid w:val="184A676C"/>
    <w:rsid w:val="18E238E8"/>
    <w:rsid w:val="18F85B2C"/>
    <w:rsid w:val="192817FA"/>
    <w:rsid w:val="197B7B7C"/>
    <w:rsid w:val="19C03EC5"/>
    <w:rsid w:val="1A141BE4"/>
    <w:rsid w:val="1A9E1E0B"/>
    <w:rsid w:val="1AF47EC2"/>
    <w:rsid w:val="1AFC19C5"/>
    <w:rsid w:val="1B31055A"/>
    <w:rsid w:val="1B91020F"/>
    <w:rsid w:val="1BC374C9"/>
    <w:rsid w:val="1C052405"/>
    <w:rsid w:val="1CC135AC"/>
    <w:rsid w:val="1CC17F9B"/>
    <w:rsid w:val="1CEF4A83"/>
    <w:rsid w:val="1D4F3C8A"/>
    <w:rsid w:val="1D7E7C3A"/>
    <w:rsid w:val="1D807E56"/>
    <w:rsid w:val="1DEB4F65"/>
    <w:rsid w:val="1E00005B"/>
    <w:rsid w:val="1E206592"/>
    <w:rsid w:val="1E7B6296"/>
    <w:rsid w:val="1EF72126"/>
    <w:rsid w:val="1EFF7A7D"/>
    <w:rsid w:val="1F334045"/>
    <w:rsid w:val="1F4849A4"/>
    <w:rsid w:val="1F8044E8"/>
    <w:rsid w:val="20C428E8"/>
    <w:rsid w:val="21096C63"/>
    <w:rsid w:val="212B036A"/>
    <w:rsid w:val="21685058"/>
    <w:rsid w:val="21D16071"/>
    <w:rsid w:val="225417B2"/>
    <w:rsid w:val="22673393"/>
    <w:rsid w:val="227E3ADD"/>
    <w:rsid w:val="22CE68BB"/>
    <w:rsid w:val="22DD2DA6"/>
    <w:rsid w:val="22FC14A7"/>
    <w:rsid w:val="23D051A5"/>
    <w:rsid w:val="23D902C0"/>
    <w:rsid w:val="23F32A04"/>
    <w:rsid w:val="24236F67"/>
    <w:rsid w:val="2466767A"/>
    <w:rsid w:val="249F507C"/>
    <w:rsid w:val="25CE774B"/>
    <w:rsid w:val="25D957B8"/>
    <w:rsid w:val="25FF44B2"/>
    <w:rsid w:val="263632EE"/>
    <w:rsid w:val="264B4D7A"/>
    <w:rsid w:val="26D92385"/>
    <w:rsid w:val="278542BB"/>
    <w:rsid w:val="27983344"/>
    <w:rsid w:val="282D2989"/>
    <w:rsid w:val="28716AEC"/>
    <w:rsid w:val="28BE1833"/>
    <w:rsid w:val="292E31F6"/>
    <w:rsid w:val="293F61FA"/>
    <w:rsid w:val="29742E42"/>
    <w:rsid w:val="29896A10"/>
    <w:rsid w:val="298C53B7"/>
    <w:rsid w:val="299A404E"/>
    <w:rsid w:val="2A821EA3"/>
    <w:rsid w:val="2A973C45"/>
    <w:rsid w:val="2A9A62D0"/>
    <w:rsid w:val="2AE845D1"/>
    <w:rsid w:val="2B4D5018"/>
    <w:rsid w:val="2BE75052"/>
    <w:rsid w:val="2C107C45"/>
    <w:rsid w:val="2C381DEF"/>
    <w:rsid w:val="2C3B7DB7"/>
    <w:rsid w:val="2C7E7C57"/>
    <w:rsid w:val="2C9C1E8B"/>
    <w:rsid w:val="2CFE48F4"/>
    <w:rsid w:val="2D0B775C"/>
    <w:rsid w:val="2D133EAD"/>
    <w:rsid w:val="2D2A5C9F"/>
    <w:rsid w:val="2D2C305D"/>
    <w:rsid w:val="2D4F33A1"/>
    <w:rsid w:val="2D74105A"/>
    <w:rsid w:val="2DE31C5C"/>
    <w:rsid w:val="2E655EA0"/>
    <w:rsid w:val="2F081A5A"/>
    <w:rsid w:val="2FEE3CE9"/>
    <w:rsid w:val="303842BA"/>
    <w:rsid w:val="31125B09"/>
    <w:rsid w:val="31140B8A"/>
    <w:rsid w:val="31A92DAE"/>
    <w:rsid w:val="31AB5F25"/>
    <w:rsid w:val="31AE0AF2"/>
    <w:rsid w:val="32093F10"/>
    <w:rsid w:val="333269C2"/>
    <w:rsid w:val="35041448"/>
    <w:rsid w:val="35316470"/>
    <w:rsid w:val="360641B9"/>
    <w:rsid w:val="360E1887"/>
    <w:rsid w:val="361F1E5C"/>
    <w:rsid w:val="36BD39A6"/>
    <w:rsid w:val="377C5573"/>
    <w:rsid w:val="37BD3BCC"/>
    <w:rsid w:val="38203104"/>
    <w:rsid w:val="382E6039"/>
    <w:rsid w:val="388569E1"/>
    <w:rsid w:val="38DA593C"/>
    <w:rsid w:val="39C42A21"/>
    <w:rsid w:val="39C75E06"/>
    <w:rsid w:val="3A4F2C33"/>
    <w:rsid w:val="3A56419B"/>
    <w:rsid w:val="3A7264BB"/>
    <w:rsid w:val="3ADC2B4C"/>
    <w:rsid w:val="3BAD3582"/>
    <w:rsid w:val="3BC8595D"/>
    <w:rsid w:val="3BD8180B"/>
    <w:rsid w:val="3C397D28"/>
    <w:rsid w:val="3C4F7212"/>
    <w:rsid w:val="3CE32A0A"/>
    <w:rsid w:val="3DAF6552"/>
    <w:rsid w:val="3E1217AB"/>
    <w:rsid w:val="3E473D08"/>
    <w:rsid w:val="3E9866B2"/>
    <w:rsid w:val="3EB70DA6"/>
    <w:rsid w:val="3F035833"/>
    <w:rsid w:val="3FAF1A7E"/>
    <w:rsid w:val="3FE47979"/>
    <w:rsid w:val="3FF90202"/>
    <w:rsid w:val="407A4C29"/>
    <w:rsid w:val="41071B97"/>
    <w:rsid w:val="41F174E7"/>
    <w:rsid w:val="42562684"/>
    <w:rsid w:val="429A034E"/>
    <w:rsid w:val="42AB0C22"/>
    <w:rsid w:val="43225853"/>
    <w:rsid w:val="434846C3"/>
    <w:rsid w:val="43BD6E5F"/>
    <w:rsid w:val="441A7E0D"/>
    <w:rsid w:val="44254995"/>
    <w:rsid w:val="44BD0863"/>
    <w:rsid w:val="44D81F0F"/>
    <w:rsid w:val="45126D36"/>
    <w:rsid w:val="46001285"/>
    <w:rsid w:val="46D149CF"/>
    <w:rsid w:val="47252822"/>
    <w:rsid w:val="47331B3A"/>
    <w:rsid w:val="47462CC7"/>
    <w:rsid w:val="47904AAA"/>
    <w:rsid w:val="479C3286"/>
    <w:rsid w:val="479E6FA7"/>
    <w:rsid w:val="48141018"/>
    <w:rsid w:val="4843388B"/>
    <w:rsid w:val="486E5669"/>
    <w:rsid w:val="486F44A0"/>
    <w:rsid w:val="490C00CE"/>
    <w:rsid w:val="49333143"/>
    <w:rsid w:val="4995285F"/>
    <w:rsid w:val="49BC7EE0"/>
    <w:rsid w:val="49E8750E"/>
    <w:rsid w:val="4A671659"/>
    <w:rsid w:val="4A8C7C64"/>
    <w:rsid w:val="4AF34F15"/>
    <w:rsid w:val="4BA0694F"/>
    <w:rsid w:val="4BE538C0"/>
    <w:rsid w:val="4C0D2006"/>
    <w:rsid w:val="4C1E4B51"/>
    <w:rsid w:val="4C2E34B6"/>
    <w:rsid w:val="4CEF1C17"/>
    <w:rsid w:val="4DA80D0D"/>
    <w:rsid w:val="4E3F0301"/>
    <w:rsid w:val="4EC06C53"/>
    <w:rsid w:val="4EF62E07"/>
    <w:rsid w:val="4F075432"/>
    <w:rsid w:val="4F200E16"/>
    <w:rsid w:val="4F3E697A"/>
    <w:rsid w:val="4F61537A"/>
    <w:rsid w:val="4F896B67"/>
    <w:rsid w:val="4FBE442F"/>
    <w:rsid w:val="4FCC4CBB"/>
    <w:rsid w:val="50913A71"/>
    <w:rsid w:val="509D10EE"/>
    <w:rsid w:val="514013C5"/>
    <w:rsid w:val="51493AE0"/>
    <w:rsid w:val="51501312"/>
    <w:rsid w:val="519B2DB0"/>
    <w:rsid w:val="51B51175"/>
    <w:rsid w:val="52492184"/>
    <w:rsid w:val="52C93381"/>
    <w:rsid w:val="53D27723"/>
    <w:rsid w:val="53FC4174"/>
    <w:rsid w:val="53FE031E"/>
    <w:rsid w:val="54705828"/>
    <w:rsid w:val="54945E68"/>
    <w:rsid w:val="54BF48D4"/>
    <w:rsid w:val="554465B5"/>
    <w:rsid w:val="554E676A"/>
    <w:rsid w:val="555C2F16"/>
    <w:rsid w:val="55810352"/>
    <w:rsid w:val="56356773"/>
    <w:rsid w:val="56383297"/>
    <w:rsid w:val="56AA5EEF"/>
    <w:rsid w:val="56C13637"/>
    <w:rsid w:val="57041B3D"/>
    <w:rsid w:val="57227941"/>
    <w:rsid w:val="57420C39"/>
    <w:rsid w:val="57A06424"/>
    <w:rsid w:val="57B22F7D"/>
    <w:rsid w:val="584745EB"/>
    <w:rsid w:val="58711B6E"/>
    <w:rsid w:val="5872669B"/>
    <w:rsid w:val="589855BD"/>
    <w:rsid w:val="59401C6C"/>
    <w:rsid w:val="59725FC9"/>
    <w:rsid w:val="59922479"/>
    <w:rsid w:val="599E2E37"/>
    <w:rsid w:val="59A325B1"/>
    <w:rsid w:val="59D04D21"/>
    <w:rsid w:val="59D625D1"/>
    <w:rsid w:val="59F62D80"/>
    <w:rsid w:val="5A987886"/>
    <w:rsid w:val="5AA966F2"/>
    <w:rsid w:val="5AE11C68"/>
    <w:rsid w:val="5AE14D89"/>
    <w:rsid w:val="5B225D62"/>
    <w:rsid w:val="5B3A1257"/>
    <w:rsid w:val="5B407B1E"/>
    <w:rsid w:val="5B4900D3"/>
    <w:rsid w:val="5C3C1F83"/>
    <w:rsid w:val="5C483C62"/>
    <w:rsid w:val="5C655C21"/>
    <w:rsid w:val="5D055D7B"/>
    <w:rsid w:val="5D115DFC"/>
    <w:rsid w:val="5DDC3F2E"/>
    <w:rsid w:val="5E051A9C"/>
    <w:rsid w:val="5E071F36"/>
    <w:rsid w:val="5EA06317"/>
    <w:rsid w:val="5ED81D87"/>
    <w:rsid w:val="5F0C6831"/>
    <w:rsid w:val="5F25414A"/>
    <w:rsid w:val="5F3E41C7"/>
    <w:rsid w:val="5FF57351"/>
    <w:rsid w:val="606C08BE"/>
    <w:rsid w:val="60765F74"/>
    <w:rsid w:val="611C17A9"/>
    <w:rsid w:val="6181673F"/>
    <w:rsid w:val="619F76F5"/>
    <w:rsid w:val="61A62889"/>
    <w:rsid w:val="61C46031"/>
    <w:rsid w:val="62636DFA"/>
    <w:rsid w:val="62CB54CE"/>
    <w:rsid w:val="63224191"/>
    <w:rsid w:val="63577D96"/>
    <w:rsid w:val="63984453"/>
    <w:rsid w:val="63BD3EBA"/>
    <w:rsid w:val="640C1693"/>
    <w:rsid w:val="64246990"/>
    <w:rsid w:val="64810E9F"/>
    <w:rsid w:val="648B1B4E"/>
    <w:rsid w:val="65164E48"/>
    <w:rsid w:val="65D277F5"/>
    <w:rsid w:val="65F75DA9"/>
    <w:rsid w:val="66C739CD"/>
    <w:rsid w:val="66DD4F9F"/>
    <w:rsid w:val="66E554BB"/>
    <w:rsid w:val="68E4072F"/>
    <w:rsid w:val="69C07549"/>
    <w:rsid w:val="6A067E66"/>
    <w:rsid w:val="6A294057"/>
    <w:rsid w:val="6A4D41E9"/>
    <w:rsid w:val="6ABE4382"/>
    <w:rsid w:val="6BCE135A"/>
    <w:rsid w:val="6C0B711B"/>
    <w:rsid w:val="6C4966CD"/>
    <w:rsid w:val="6C8C6B1F"/>
    <w:rsid w:val="6CF43042"/>
    <w:rsid w:val="6D1A1444"/>
    <w:rsid w:val="6D54588F"/>
    <w:rsid w:val="6D683F8F"/>
    <w:rsid w:val="6D6D536C"/>
    <w:rsid w:val="6D77157D"/>
    <w:rsid w:val="6D8A4041"/>
    <w:rsid w:val="6DC26C9C"/>
    <w:rsid w:val="6DF36EBB"/>
    <w:rsid w:val="6DF91012"/>
    <w:rsid w:val="6E7837FF"/>
    <w:rsid w:val="6EC75FE5"/>
    <w:rsid w:val="6F161CD8"/>
    <w:rsid w:val="6F3B09B6"/>
    <w:rsid w:val="6F5A6136"/>
    <w:rsid w:val="70111815"/>
    <w:rsid w:val="707D334E"/>
    <w:rsid w:val="70AE26E3"/>
    <w:rsid w:val="70D54F38"/>
    <w:rsid w:val="70F353BF"/>
    <w:rsid w:val="72CC5117"/>
    <w:rsid w:val="731F1AC4"/>
    <w:rsid w:val="738A025C"/>
    <w:rsid w:val="746918B6"/>
    <w:rsid w:val="74850A24"/>
    <w:rsid w:val="74981E85"/>
    <w:rsid w:val="74BC3F6D"/>
    <w:rsid w:val="74C01A5C"/>
    <w:rsid w:val="74E22591"/>
    <w:rsid w:val="750C6063"/>
    <w:rsid w:val="752E4A3B"/>
    <w:rsid w:val="761C1F99"/>
    <w:rsid w:val="761F284D"/>
    <w:rsid w:val="763B0ABA"/>
    <w:rsid w:val="766056E7"/>
    <w:rsid w:val="76613D18"/>
    <w:rsid w:val="766E5C13"/>
    <w:rsid w:val="768C4B3D"/>
    <w:rsid w:val="769413F2"/>
    <w:rsid w:val="76A27476"/>
    <w:rsid w:val="76BB176F"/>
    <w:rsid w:val="76FF686B"/>
    <w:rsid w:val="77B33A75"/>
    <w:rsid w:val="783031C2"/>
    <w:rsid w:val="78462278"/>
    <w:rsid w:val="789420DB"/>
    <w:rsid w:val="78EF661E"/>
    <w:rsid w:val="79345466"/>
    <w:rsid w:val="79D553E5"/>
    <w:rsid w:val="79ED1A7A"/>
    <w:rsid w:val="7A0F3269"/>
    <w:rsid w:val="7A6071C9"/>
    <w:rsid w:val="7A6C06BC"/>
    <w:rsid w:val="7AAE508B"/>
    <w:rsid w:val="7B015501"/>
    <w:rsid w:val="7B8749CC"/>
    <w:rsid w:val="7C4C1A24"/>
    <w:rsid w:val="7CC174B2"/>
    <w:rsid w:val="7CE63B66"/>
    <w:rsid w:val="7E314180"/>
    <w:rsid w:val="7E7B6670"/>
    <w:rsid w:val="7EE31E65"/>
    <w:rsid w:val="7F0A650C"/>
    <w:rsid w:val="7F6851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next w:val="1"/>
    <w:autoRedefine/>
    <w:qFormat/>
    <w:uiPriority w:val="0"/>
    <w:pPr>
      <w:wordWrap w:val="0"/>
      <w:ind w:left="2125"/>
      <w:jc w:val="both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5">
    <w:name w:val="Normal Indent"/>
    <w:basedOn w:val="1"/>
    <w:autoRedefine/>
    <w:qFormat/>
    <w:uiPriority w:val="0"/>
    <w:pPr>
      <w:ind w:firstLine="420" w:firstLineChars="200"/>
    </w:pPr>
  </w:style>
  <w:style w:type="paragraph" w:styleId="6">
    <w:name w:val="Body Text"/>
    <w:basedOn w:val="1"/>
    <w:autoRedefine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4"/>
    </w:rPr>
  </w:style>
  <w:style w:type="paragraph" w:styleId="7">
    <w:name w:val="Body Text Indent"/>
    <w:basedOn w:val="1"/>
    <w:next w:val="4"/>
    <w:autoRedefine/>
    <w:semiHidden/>
    <w:unhideWhenUsed/>
    <w:qFormat/>
    <w:uiPriority w:val="99"/>
    <w:pPr>
      <w:spacing w:after="120"/>
      <w:ind w:left="420" w:leftChars="200"/>
    </w:pPr>
  </w:style>
  <w:style w:type="paragraph" w:styleId="8">
    <w:name w:val="footer"/>
    <w:basedOn w:val="1"/>
    <w:link w:val="2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link w:val="27"/>
    <w:autoRedefine/>
    <w:qFormat/>
    <w:uiPriority w:val="0"/>
    <w:rPr>
      <w:rFonts w:cs="Times New Roman"/>
      <w:sz w:val="24"/>
    </w:rPr>
  </w:style>
  <w:style w:type="paragraph" w:styleId="11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2">
    <w:name w:val="Body Text First Indent 2"/>
    <w:basedOn w:val="7"/>
    <w:autoRedefine/>
    <w:unhideWhenUsed/>
    <w:qFormat/>
    <w:uiPriority w:val="99"/>
    <w:pPr>
      <w:spacing w:before="100" w:beforeAutospacing="1" w:after="0"/>
      <w:ind w:firstLine="420"/>
    </w:pPr>
    <w:rPr>
      <w:rFonts w:ascii="??" w:hAnsi="??" w:cs="宋体"/>
      <w:spacing w:val="-4"/>
    </w:rPr>
  </w:style>
  <w:style w:type="table" w:styleId="14">
    <w:name w:val="Table Grid"/>
    <w:basedOn w:val="1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autoRedefine/>
    <w:qFormat/>
    <w:uiPriority w:val="0"/>
    <w:rPr>
      <w:b/>
      <w:bCs/>
    </w:rPr>
  </w:style>
  <w:style w:type="character" w:styleId="17">
    <w:name w:val="Emphasis"/>
    <w:basedOn w:val="15"/>
    <w:autoRedefine/>
    <w:qFormat/>
    <w:uiPriority w:val="20"/>
    <w:rPr>
      <w:i/>
      <w:iCs/>
    </w:rPr>
  </w:style>
  <w:style w:type="character" w:styleId="18">
    <w:name w:val="Hyperlink"/>
    <w:basedOn w:val="15"/>
    <w:autoRedefine/>
    <w:unhideWhenUsed/>
    <w:qFormat/>
    <w:uiPriority w:val="99"/>
    <w:rPr>
      <w:color w:val="0000FF"/>
      <w:u w:val="single"/>
    </w:rPr>
  </w:style>
  <w:style w:type="paragraph" w:customStyle="1" w:styleId="19">
    <w:name w:val="NormalIndent"/>
    <w:basedOn w:val="1"/>
    <w:autoRedefine/>
    <w:qFormat/>
    <w:uiPriority w:val="0"/>
    <w:pPr>
      <w:ind w:firstLine="200" w:firstLineChars="200"/>
      <w:textAlignment w:val="baseline"/>
    </w:pPr>
  </w:style>
  <w:style w:type="character" w:customStyle="1" w:styleId="20">
    <w:name w:val="页眉 Char"/>
    <w:basedOn w:val="15"/>
    <w:link w:val="9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21">
    <w:name w:val="页脚 Char"/>
    <w:basedOn w:val="15"/>
    <w:link w:val="8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22">
    <w:name w:val="lemmawgt-lemmatitle-title1"/>
    <w:basedOn w:val="15"/>
    <w:autoRedefine/>
    <w:qFormat/>
    <w:uiPriority w:val="0"/>
  </w:style>
  <w:style w:type="character" w:customStyle="1" w:styleId="23">
    <w:name w:val="15"/>
    <w:basedOn w:val="15"/>
    <w:autoRedefine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24">
    <w:name w:val="NormalCharacter"/>
    <w:autoRedefine/>
    <w:semiHidden/>
    <w:qFormat/>
    <w:uiPriority w:val="0"/>
  </w:style>
  <w:style w:type="paragraph" w:styleId="2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26">
    <w:name w:val="Table Paragraph"/>
    <w:basedOn w:val="1"/>
    <w:autoRedefine/>
    <w:qFormat/>
    <w:uiPriority w:val="1"/>
    <w:rPr>
      <w:rFonts w:ascii="宋体" w:hAnsi="宋体" w:eastAsia="宋体" w:cs="宋体"/>
      <w:lang w:val="zh-TW" w:eastAsia="zh-TW" w:bidi="zh-TW"/>
    </w:rPr>
  </w:style>
  <w:style w:type="character" w:customStyle="1" w:styleId="27">
    <w:name w:val="普通(网站) Char"/>
    <w:link w:val="10"/>
    <w:autoRedefine/>
    <w:qFormat/>
    <w:uiPriority w:val="0"/>
    <w:rPr>
      <w:rFonts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B3200C-1AC2-479B-8C2D-AD9139164E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423</Words>
  <Characters>434</Characters>
  <Lines>6</Lines>
  <Paragraphs>1</Paragraphs>
  <TotalTime>7</TotalTime>
  <ScaleCrop>false</ScaleCrop>
  <LinksUpToDate>false</LinksUpToDate>
  <CharactersWithSpaces>451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2020-09-09T05:32:00Z</dcterms:created>
  <dc:creator>Administrator</dc:creator>
  <cp:lastModifiedBy>kittychen</cp:lastModifiedBy>
  <cp:lastPrinted>2024-02-04T01:53:00Z</cp:lastPrinted>
  <dcterms:modified xsi:type="dcterms:W3CDTF">2026-10-09T02:28:50Z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22B4DFC1646F4A25A2EFA79E3DC5B40E_13</vt:lpwstr>
  </property>
  <property fmtid="{D5CDD505-2E9C-101B-9397-08002B2CF9AE}" pid="4" name="KSOTemplateDocerSaveRecord">
    <vt:lpwstr>eyJoZGlkIjoiYzExODg2MGFlM2ZjYjUxNzI3ODdmY2UzNTUyZDJiZjciLCJ1c2VySWQiOiIxMTQyNDUyMDQ4In0=</vt:lpwstr>
  </property>
</Properties>
</file>