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0697A">
      <w:pPr>
        <w:pStyle w:val="2"/>
        <w:numPr>
          <w:numId w:val="0"/>
        </w:numPr>
        <w:ind w:leftChars="0"/>
        <w:jc w:val="center"/>
      </w:pPr>
      <w:bookmarkStart w:id="0" w:name="_Toc199410683"/>
      <w:bookmarkStart w:id="4" w:name="_GoBack"/>
      <w:bookmarkEnd w:id="4"/>
      <w:r>
        <w:rPr>
          <w:rFonts w:hint="eastAsia"/>
          <w:lang w:val="en-US" w:eastAsia="zh-CN"/>
        </w:rPr>
        <w:t>GCP系统</w:t>
      </w:r>
      <w:r>
        <w:rPr>
          <w:rFonts w:hint="eastAsia"/>
        </w:rPr>
        <w:t>业务需求</w:t>
      </w:r>
      <w:bookmarkEnd w:id="0"/>
    </w:p>
    <w:p w14:paraId="106B16D5">
      <w:pPr>
        <w:pStyle w:val="3"/>
      </w:pPr>
      <w:bookmarkStart w:id="1" w:name="_Toc199410684"/>
      <w:r>
        <w:rPr>
          <w:rFonts w:hint="eastAsia"/>
        </w:rPr>
        <w:t>Ⅰ期研究型病房需求</w:t>
      </w:r>
      <w:bookmarkEnd w:id="1"/>
    </w:p>
    <w:p w14:paraId="7757B4FB">
      <w:pPr>
        <w:pStyle w:val="48"/>
        <w:numPr>
          <w:ilvl w:val="0"/>
          <w:numId w:val="3"/>
        </w:numPr>
        <w:tabs>
          <w:tab w:val="left" w:pos="312"/>
          <w:tab w:val="left" w:pos="720"/>
        </w:tabs>
        <w:spacing w:line="360" w:lineRule="auto"/>
        <w:ind w:right="24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支持病房护士站系统办理患者出入院。</w:t>
      </w:r>
    </w:p>
    <w:p w14:paraId="7AC6FC96">
      <w:pPr>
        <w:pStyle w:val="48"/>
        <w:numPr>
          <w:ilvl w:val="0"/>
          <w:numId w:val="3"/>
        </w:numPr>
        <w:tabs>
          <w:tab w:val="left" w:pos="312"/>
          <w:tab w:val="left" w:pos="720"/>
        </w:tabs>
        <w:spacing w:line="360" w:lineRule="auto"/>
        <w:ind w:right="24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支持病区维护Ⅰ期病房虚拟床位，且床位使用率、周转率不纳入医院考核相关统计。</w:t>
      </w:r>
    </w:p>
    <w:p w14:paraId="3ED50CFD">
      <w:pPr>
        <w:pStyle w:val="48"/>
        <w:numPr>
          <w:ilvl w:val="0"/>
          <w:numId w:val="3"/>
        </w:numPr>
        <w:tabs>
          <w:tab w:val="left" w:pos="312"/>
          <w:tab w:val="left" w:pos="720"/>
        </w:tabs>
        <w:spacing w:line="360" w:lineRule="auto"/>
        <w:ind w:right="24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病案上传接口，过滤</w:t>
      </w:r>
      <w:r>
        <w:rPr>
          <w:rFonts w:hint="eastAsia" w:asciiTheme="minorEastAsia" w:hAnsiTheme="minorEastAsia" w:cstheme="minorEastAsia"/>
          <w:sz w:val="24"/>
          <w:szCs w:val="32"/>
        </w:rPr>
        <w:t>Ⅰ期病房受试者的病案首页等相关内容，不上传医保系统。</w:t>
      </w:r>
    </w:p>
    <w:p w14:paraId="0E60218D">
      <w:pPr>
        <w:pStyle w:val="48"/>
        <w:numPr>
          <w:ilvl w:val="0"/>
          <w:numId w:val="3"/>
        </w:numPr>
        <w:tabs>
          <w:tab w:val="left" w:pos="312"/>
          <w:tab w:val="left" w:pos="720"/>
        </w:tabs>
        <w:spacing w:line="360" w:lineRule="auto"/>
        <w:ind w:right="24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支持对试验项目的维护、GCP医嘱套餐、人员权限限制等，以及</w:t>
      </w:r>
      <w:r>
        <w:rPr>
          <w:rFonts w:hint="eastAsia" w:asciiTheme="minorEastAsia" w:hAnsiTheme="minorEastAsia" w:cstheme="minorEastAsia"/>
          <w:sz w:val="24"/>
          <w:szCs w:val="32"/>
        </w:rPr>
        <w:t>患者入组情况的可观和统计等。</w:t>
      </w:r>
    </w:p>
    <w:p w14:paraId="18F3D752">
      <w:pPr>
        <w:pStyle w:val="48"/>
        <w:numPr>
          <w:ilvl w:val="0"/>
          <w:numId w:val="3"/>
        </w:numPr>
        <w:tabs>
          <w:tab w:val="left" w:pos="312"/>
          <w:tab w:val="left" w:pos="720"/>
        </w:tabs>
        <w:spacing w:line="360" w:lineRule="auto"/>
        <w:ind w:right="24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实现在住院医生站进行受试者筛选、入组等业务操作/管理住院病人的试验项目、访视过程、诊疗项目、在线减免费用模式等。</w:t>
      </w:r>
    </w:p>
    <w:p w14:paraId="5D982800">
      <w:pPr>
        <w:pStyle w:val="48"/>
        <w:numPr>
          <w:ilvl w:val="0"/>
          <w:numId w:val="3"/>
        </w:numPr>
        <w:tabs>
          <w:tab w:val="left" w:pos="312"/>
          <w:tab w:val="left" w:pos="720"/>
        </w:tabs>
        <w:spacing w:line="360" w:lineRule="auto"/>
        <w:ind w:right="24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新增GCP药房，药品维护、出入库等需单独界面或程序支持，药物回收流程及范围需要明确后进行电子化改造（本期暂不考虑电子签名）。</w:t>
      </w:r>
    </w:p>
    <w:p w14:paraId="31435F38">
      <w:pPr>
        <w:pStyle w:val="48"/>
        <w:numPr>
          <w:ilvl w:val="0"/>
          <w:numId w:val="3"/>
        </w:numPr>
        <w:tabs>
          <w:tab w:val="left" w:pos="312"/>
          <w:tab w:val="left" w:pos="720"/>
        </w:tabs>
        <w:spacing w:line="360" w:lineRule="auto"/>
        <w:ind w:right="24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用药、检查、检验等项目，能够区分开GCP套餐医嘱以外的医嘱，并能实现选择GCP套餐医嘱以外的医嘱相关项目费用的明细。</w:t>
      </w:r>
    </w:p>
    <w:p w14:paraId="00A8AB4F">
      <w:pPr>
        <w:numPr>
          <w:ilvl w:val="0"/>
          <w:numId w:val="3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24"/>
        </w:rPr>
        <w:t>支持开立GCP</w:t>
      </w:r>
      <w:r>
        <w:rPr>
          <w:rFonts w:hint="eastAsia" w:asciiTheme="minorEastAsia" w:hAnsiTheme="minorEastAsia" w:cstheme="minorEastAsia"/>
          <w:sz w:val="24"/>
          <w:szCs w:val="32"/>
        </w:rPr>
        <w:t>检验检查等套餐项目，且区分GCP医嘱和普通医嘱。</w:t>
      </w:r>
    </w:p>
    <w:p w14:paraId="61C09F82">
      <w:pPr>
        <w:numPr>
          <w:ilvl w:val="0"/>
          <w:numId w:val="3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不同项目的进展情况实现可区分，比如进行中、结束等，以及受试者的实施情况可区分，比如取消入组、筛选不合格、试验中、退出、出组、结束等。</w:t>
      </w:r>
    </w:p>
    <w:p w14:paraId="35B425B4">
      <w:pPr>
        <w:numPr>
          <w:ilvl w:val="0"/>
          <w:numId w:val="3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支持GCP费用结算时进行减免。</w:t>
      </w:r>
    </w:p>
    <w:p w14:paraId="5B1749C6">
      <w:pPr>
        <w:numPr>
          <w:ilvl w:val="0"/>
          <w:numId w:val="3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提供不同项目、单个受试者相应的GCP费用汇总报表及明细报表。</w:t>
      </w:r>
    </w:p>
    <w:p w14:paraId="2776138A">
      <w:pPr>
        <w:numPr>
          <w:ilvl w:val="0"/>
          <w:numId w:val="3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人员签名能够实现电子化（本期暂时不考虑电子签名，通过单据打印出来纸质签名来实现）。</w:t>
      </w:r>
    </w:p>
    <w:p w14:paraId="3F9FD7C2">
      <w:pPr>
        <w:pStyle w:val="3"/>
      </w:pPr>
      <w:bookmarkStart w:id="2" w:name="_Hlk198030736"/>
      <w:bookmarkStart w:id="3" w:name="_Toc199410685"/>
      <w:r>
        <w:rPr>
          <w:rFonts w:hint="eastAsia"/>
        </w:rPr>
        <w:t>Ⅱ/Ⅲ/</w:t>
      </w:r>
      <w:r>
        <w:rPr>
          <w:rFonts w:hint="eastAsia" w:ascii="宋体" w:hAnsi="宋体" w:eastAsia="宋体" w:cs="宋体"/>
        </w:rPr>
        <w:t>Ⅳ</w:t>
      </w:r>
      <w:r>
        <w:rPr>
          <w:rFonts w:hint="eastAsia"/>
        </w:rPr>
        <w:t>期临床试验</w:t>
      </w:r>
      <w:bookmarkEnd w:id="2"/>
      <w:r>
        <w:rPr>
          <w:rFonts w:hint="eastAsia"/>
        </w:rPr>
        <w:t>需求</w:t>
      </w:r>
      <w:bookmarkEnd w:id="3"/>
    </w:p>
    <w:p w14:paraId="72250152">
      <w:pPr>
        <w:numPr>
          <w:ilvl w:val="0"/>
          <w:numId w:val="4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GCP药房同步HIS，进行统一管理。</w:t>
      </w:r>
    </w:p>
    <w:p w14:paraId="10B08A72">
      <w:pPr>
        <w:numPr>
          <w:ilvl w:val="0"/>
          <w:numId w:val="4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可实现患者筛选、建档、访视、开医嘱。</w:t>
      </w:r>
    </w:p>
    <w:p w14:paraId="5FBC015E">
      <w:pPr>
        <w:numPr>
          <w:ilvl w:val="0"/>
          <w:numId w:val="4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可自行设置GCP套餐。</w:t>
      </w:r>
    </w:p>
    <w:p w14:paraId="4A8D57B4">
      <w:pPr>
        <w:numPr>
          <w:ilvl w:val="0"/>
          <w:numId w:val="4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可查看项目费用情况以及受试者具体的明细，并可以通过excel导出。</w:t>
      </w:r>
    </w:p>
    <w:p w14:paraId="2BB4EEE2">
      <w:pPr>
        <w:numPr>
          <w:ilvl w:val="0"/>
          <w:numId w:val="4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项目维护功能类似1期病房。</w:t>
      </w:r>
    </w:p>
    <w:p w14:paraId="573D3189">
      <w:pPr>
        <w:numPr>
          <w:ilvl w:val="0"/>
          <w:numId w:val="4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患者访视期的就诊费用在线减免。</w:t>
      </w:r>
    </w:p>
    <w:p w14:paraId="61A24203">
      <w:pPr>
        <w:numPr>
          <w:ilvl w:val="0"/>
          <w:numId w:val="4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人员签名能够实现电子化签名（最好可以实现，如不能实现，非强制）。</w:t>
      </w:r>
    </w:p>
    <w:p w14:paraId="28CB66DA">
      <w:pPr>
        <w:numPr>
          <w:ilvl w:val="0"/>
          <w:numId w:val="4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不同项目的进展情况实现可区分，比如进行中、结束等，以及受试者的实施情况可区分，比如试验中、退出、结束等。</w:t>
      </w:r>
    </w:p>
    <w:p w14:paraId="7CB1F4BF">
      <w:pPr>
        <w:spacing w:line="360" w:lineRule="auto"/>
        <w:jc w:val="left"/>
        <w:rPr>
          <w:rFonts w:asciiTheme="minorEastAsia" w:hAnsiTheme="minorEastAsia" w:cstheme="minorEastAsia"/>
          <w:szCs w:val="24"/>
        </w:rPr>
      </w:pPr>
    </w:p>
    <w:sectPr>
      <w:footerReference r:id="rId3" w:type="default"/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</w:rPr>
      <w:id w:val="803660508"/>
    </w:sdtPr>
    <w:sdtEndPr>
      <w:rPr>
        <w:rFonts w:asciiTheme="minorEastAsia" w:hAnsiTheme="minorEastAsia"/>
      </w:rPr>
    </w:sdtEndPr>
    <w:sdtContent>
      <w:p w14:paraId="66EAACB9">
        <w:pPr>
          <w:pStyle w:val="20"/>
          <w:jc w:val="center"/>
          <w:rPr>
            <w:rFonts w:asciiTheme="minorEastAsia" w:hAnsiTheme="minorEastAsia"/>
          </w:rPr>
        </w:pPr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PAGE   \* MERGEFORMAT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21</w:t>
        </w:r>
        <w:r>
          <w:rPr>
            <w:rFonts w:asciiTheme="minorEastAsia" w:hAnsiTheme="minorEastAsia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C56124"/>
    <w:multiLevelType w:val="singleLevel"/>
    <w:tmpl w:val="C0C5612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宋体" w:hAnsi="宋体" w:eastAsia="宋体" w:cs="宋体"/>
      </w:rPr>
    </w:lvl>
  </w:abstractNum>
  <w:abstractNum w:abstractNumId="1">
    <w:nsid w:val="ECC9DFFE"/>
    <w:multiLevelType w:val="multilevel"/>
    <w:tmpl w:val="ECC9DFFE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default" w:asciiTheme="majorEastAsia" w:hAnsiTheme="majorEastAsia" w:eastAsiaTheme="majorEastAsia" w:cstheme="major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>
    <w:nsid w:val="492C690F"/>
    <w:multiLevelType w:val="multilevel"/>
    <w:tmpl w:val="492C690F"/>
    <w:lvl w:ilvl="0" w:tentative="0">
      <w:start w:val="1"/>
      <w:numFmt w:val="decimal"/>
      <w:pStyle w:val="35"/>
      <w:suff w:val="nothing"/>
      <w:lvlText w:val="第%1章"/>
      <w:lvlJc w:val="center"/>
      <w:pPr>
        <w:ind w:left="0" w:firstLine="0"/>
      </w:pPr>
      <w:rPr>
        <w:rFonts w:hint="eastAsia" w:ascii="宋体" w:hAnsi="宋体" w:eastAsia="宋体"/>
        <w:color w:val="000000"/>
      </w:rPr>
    </w:lvl>
    <w:lvl w:ilvl="1" w:tentative="0">
      <w:start w:val="1"/>
      <w:numFmt w:val="decimal"/>
      <w:pStyle w:val="37"/>
      <w:suff w:val="nothing"/>
      <w:lvlText w:val="%1.%2"/>
      <w:lvlJc w:val="left"/>
      <w:pPr>
        <w:ind w:left="425" w:firstLine="0"/>
      </w:pPr>
      <w:rPr>
        <w:rFonts w:hint="eastAsia" w:ascii="宋体" w:hAnsi="宋体" w:eastAsia="宋体"/>
      </w:rPr>
    </w:lvl>
    <w:lvl w:ilvl="2" w:tentative="0">
      <w:start w:val="1"/>
      <w:numFmt w:val="decimal"/>
      <w:pStyle w:val="36"/>
      <w:suff w:val="nothing"/>
      <w:lvlText w:val="%1.%2.%3"/>
      <w:lvlJc w:val="left"/>
      <w:pPr>
        <w:ind w:left="0" w:firstLine="0"/>
      </w:pPr>
      <w:rPr>
        <w:rFonts w:hint="eastAsia" w:ascii="宋体" w:hAnsi="宋体" w:eastAsia="宋体"/>
      </w:rPr>
    </w:lvl>
    <w:lvl w:ilvl="3" w:tentative="0">
      <w:start w:val="1"/>
      <w:numFmt w:val="decimal"/>
      <w:pStyle w:val="46"/>
      <w:suff w:val="nothing"/>
      <w:lvlText w:val="%1.%2.%3.%4"/>
      <w:lvlJc w:val="left"/>
      <w:pPr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pStyle w:val="50"/>
      <w:suff w:val="nothing"/>
      <w:lvlText w:val="（%5）"/>
      <w:lvlJc w:val="left"/>
      <w:pPr>
        <w:ind w:left="0" w:firstLine="0"/>
      </w:pPr>
      <w:rPr>
        <w:rFonts w:hint="eastAsia" w:ascii="宋体" w:hAnsi="宋体" w:eastAsia="宋体"/>
      </w:rPr>
    </w:lvl>
    <w:lvl w:ilvl="5" w:tentative="0">
      <w:start w:val="1"/>
      <w:numFmt w:val="decimal"/>
      <w:lvlText w:val="%1.%2.%3.%4.%5.%6"/>
      <w:lvlJc w:val="left"/>
      <w:pPr>
        <w:tabs>
          <w:tab w:val="left" w:pos="720"/>
        </w:tabs>
        <w:ind w:left="0" w:firstLine="0"/>
      </w:pPr>
      <w:rPr>
        <w:rFonts w:hint="eastAsia" w:ascii="宋体" w:hAnsi="宋体" w:eastAsia="宋体"/>
      </w:rPr>
    </w:lvl>
    <w:lvl w:ilvl="6" w:tentative="0">
      <w:start w:val="1"/>
      <w:numFmt w:val="decimal"/>
      <w:lvlText w:val="%1.%2.%3.%4.%5.%6.%7"/>
      <w:lvlJc w:val="left"/>
      <w:pPr>
        <w:tabs>
          <w:tab w:val="left" w:pos="720"/>
        </w:tabs>
        <w:ind w:left="0" w:firstLine="0"/>
      </w:pPr>
      <w:rPr>
        <w:rFonts w:hint="eastAsia" w:ascii="宋体" w:hAnsi="宋体" w:eastAsia="宋体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720"/>
        </w:tabs>
        <w:ind w:left="0" w:firstLine="0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20"/>
        </w:tabs>
        <w:ind w:left="0" w:firstLine="0"/>
      </w:pPr>
      <w:rPr>
        <w:rFonts w:hint="eastAsia" w:ascii="宋体" w:hAnsi="宋体" w:eastAsia="宋体"/>
      </w:rPr>
    </w:lvl>
  </w:abstractNum>
  <w:abstractNum w:abstractNumId="3">
    <w:nsid w:val="54D649B1"/>
    <w:multiLevelType w:val="singleLevel"/>
    <w:tmpl w:val="54D649B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0MzhkZjNkZGVlNzM3OGEzZGU2ZTM0NzE3MGYzZmMifQ=="/>
  </w:docVars>
  <w:rsids>
    <w:rsidRoot w:val="00605F1D"/>
    <w:rsid w:val="00010345"/>
    <w:rsid w:val="0001388A"/>
    <w:rsid w:val="0001626E"/>
    <w:rsid w:val="00021D75"/>
    <w:rsid w:val="00035458"/>
    <w:rsid w:val="00054A60"/>
    <w:rsid w:val="0006588B"/>
    <w:rsid w:val="00066A6F"/>
    <w:rsid w:val="00066A9E"/>
    <w:rsid w:val="000702FF"/>
    <w:rsid w:val="00072C34"/>
    <w:rsid w:val="000914D3"/>
    <w:rsid w:val="000B1AC9"/>
    <w:rsid w:val="000C1599"/>
    <w:rsid w:val="0010127E"/>
    <w:rsid w:val="00103F54"/>
    <w:rsid w:val="001048B5"/>
    <w:rsid w:val="00122038"/>
    <w:rsid w:val="00133786"/>
    <w:rsid w:val="00135E1D"/>
    <w:rsid w:val="00163782"/>
    <w:rsid w:val="001713AB"/>
    <w:rsid w:val="00174149"/>
    <w:rsid w:val="00187BB6"/>
    <w:rsid w:val="00191DC6"/>
    <w:rsid w:val="00192F7F"/>
    <w:rsid w:val="00196A13"/>
    <w:rsid w:val="001A0B30"/>
    <w:rsid w:val="001A17A1"/>
    <w:rsid w:val="001A42BB"/>
    <w:rsid w:val="001B380D"/>
    <w:rsid w:val="001B59A0"/>
    <w:rsid w:val="001D1882"/>
    <w:rsid w:val="001D1C3A"/>
    <w:rsid w:val="001D64F8"/>
    <w:rsid w:val="001E0359"/>
    <w:rsid w:val="001F38CB"/>
    <w:rsid w:val="001F55D9"/>
    <w:rsid w:val="001F68FA"/>
    <w:rsid w:val="001F7AF7"/>
    <w:rsid w:val="00204DC0"/>
    <w:rsid w:val="002058AA"/>
    <w:rsid w:val="00205B90"/>
    <w:rsid w:val="00210639"/>
    <w:rsid w:val="0021440F"/>
    <w:rsid w:val="00225B1C"/>
    <w:rsid w:val="00226796"/>
    <w:rsid w:val="002342FA"/>
    <w:rsid w:val="002506F0"/>
    <w:rsid w:val="00253DCB"/>
    <w:rsid w:val="00262FCE"/>
    <w:rsid w:val="002642A3"/>
    <w:rsid w:val="00266C96"/>
    <w:rsid w:val="0026709D"/>
    <w:rsid w:val="00267213"/>
    <w:rsid w:val="00267EC4"/>
    <w:rsid w:val="00283B09"/>
    <w:rsid w:val="002A57FE"/>
    <w:rsid w:val="002A59DF"/>
    <w:rsid w:val="002B3A49"/>
    <w:rsid w:val="002C067A"/>
    <w:rsid w:val="002C129D"/>
    <w:rsid w:val="002D26B0"/>
    <w:rsid w:val="002D50E7"/>
    <w:rsid w:val="002F25ED"/>
    <w:rsid w:val="002F63E1"/>
    <w:rsid w:val="00302FCE"/>
    <w:rsid w:val="00350A86"/>
    <w:rsid w:val="00355B2E"/>
    <w:rsid w:val="00360810"/>
    <w:rsid w:val="00376C00"/>
    <w:rsid w:val="0038355B"/>
    <w:rsid w:val="00390E5B"/>
    <w:rsid w:val="003925D1"/>
    <w:rsid w:val="003A211D"/>
    <w:rsid w:val="003B0914"/>
    <w:rsid w:val="003B46E7"/>
    <w:rsid w:val="003E6A0A"/>
    <w:rsid w:val="003F0DFF"/>
    <w:rsid w:val="004062E5"/>
    <w:rsid w:val="004068E1"/>
    <w:rsid w:val="004072BE"/>
    <w:rsid w:val="0042277D"/>
    <w:rsid w:val="0042442F"/>
    <w:rsid w:val="004330A9"/>
    <w:rsid w:val="004574C7"/>
    <w:rsid w:val="00474FAA"/>
    <w:rsid w:val="00490414"/>
    <w:rsid w:val="00491B14"/>
    <w:rsid w:val="004A08FD"/>
    <w:rsid w:val="004A46AF"/>
    <w:rsid w:val="004B5ED9"/>
    <w:rsid w:val="004D4212"/>
    <w:rsid w:val="004D79DE"/>
    <w:rsid w:val="004E11D9"/>
    <w:rsid w:val="004E15AD"/>
    <w:rsid w:val="00513250"/>
    <w:rsid w:val="005161BA"/>
    <w:rsid w:val="00523E29"/>
    <w:rsid w:val="00524BB6"/>
    <w:rsid w:val="00530D0E"/>
    <w:rsid w:val="00531A4B"/>
    <w:rsid w:val="00534DA8"/>
    <w:rsid w:val="00571049"/>
    <w:rsid w:val="00571055"/>
    <w:rsid w:val="00577661"/>
    <w:rsid w:val="005A79E3"/>
    <w:rsid w:val="005B7456"/>
    <w:rsid w:val="005C3927"/>
    <w:rsid w:val="005D277C"/>
    <w:rsid w:val="005D44F6"/>
    <w:rsid w:val="005D7B1F"/>
    <w:rsid w:val="00605F1D"/>
    <w:rsid w:val="006100C5"/>
    <w:rsid w:val="00615996"/>
    <w:rsid w:val="00634D86"/>
    <w:rsid w:val="00650461"/>
    <w:rsid w:val="006604EF"/>
    <w:rsid w:val="00664D14"/>
    <w:rsid w:val="00684E92"/>
    <w:rsid w:val="00691B79"/>
    <w:rsid w:val="006A0E04"/>
    <w:rsid w:val="006A7DC0"/>
    <w:rsid w:val="006B5930"/>
    <w:rsid w:val="006B643B"/>
    <w:rsid w:val="006D4351"/>
    <w:rsid w:val="006D5333"/>
    <w:rsid w:val="006D76A7"/>
    <w:rsid w:val="006D7FE8"/>
    <w:rsid w:val="006E6D21"/>
    <w:rsid w:val="006F2B1E"/>
    <w:rsid w:val="007049FE"/>
    <w:rsid w:val="00710810"/>
    <w:rsid w:val="00724C21"/>
    <w:rsid w:val="00726A23"/>
    <w:rsid w:val="00736A90"/>
    <w:rsid w:val="00740282"/>
    <w:rsid w:val="00743DDD"/>
    <w:rsid w:val="00744810"/>
    <w:rsid w:val="00744CE6"/>
    <w:rsid w:val="007458A5"/>
    <w:rsid w:val="0074684C"/>
    <w:rsid w:val="00752FF4"/>
    <w:rsid w:val="007734B2"/>
    <w:rsid w:val="00777166"/>
    <w:rsid w:val="00790762"/>
    <w:rsid w:val="00791D47"/>
    <w:rsid w:val="00792516"/>
    <w:rsid w:val="007958E0"/>
    <w:rsid w:val="007B1ADC"/>
    <w:rsid w:val="007B2369"/>
    <w:rsid w:val="007C1094"/>
    <w:rsid w:val="007F19C4"/>
    <w:rsid w:val="008055CA"/>
    <w:rsid w:val="0080589D"/>
    <w:rsid w:val="0080724C"/>
    <w:rsid w:val="00814DFC"/>
    <w:rsid w:val="0081649A"/>
    <w:rsid w:val="00816DFB"/>
    <w:rsid w:val="0082058A"/>
    <w:rsid w:val="00820CD3"/>
    <w:rsid w:val="00827AE7"/>
    <w:rsid w:val="00851DD4"/>
    <w:rsid w:val="008554EF"/>
    <w:rsid w:val="00865D70"/>
    <w:rsid w:val="00872E9B"/>
    <w:rsid w:val="008925B6"/>
    <w:rsid w:val="00895488"/>
    <w:rsid w:val="008B1EC8"/>
    <w:rsid w:val="00907ADD"/>
    <w:rsid w:val="00911FF4"/>
    <w:rsid w:val="00924A29"/>
    <w:rsid w:val="00926396"/>
    <w:rsid w:val="009308EA"/>
    <w:rsid w:val="00930A4B"/>
    <w:rsid w:val="00935C1B"/>
    <w:rsid w:val="00937B4A"/>
    <w:rsid w:val="00944600"/>
    <w:rsid w:val="00951639"/>
    <w:rsid w:val="00976497"/>
    <w:rsid w:val="00980ED1"/>
    <w:rsid w:val="009810CD"/>
    <w:rsid w:val="009819B3"/>
    <w:rsid w:val="009960DC"/>
    <w:rsid w:val="009B3B28"/>
    <w:rsid w:val="009B52C3"/>
    <w:rsid w:val="009D5E7C"/>
    <w:rsid w:val="009E14B6"/>
    <w:rsid w:val="009F76C1"/>
    <w:rsid w:val="00A02FAA"/>
    <w:rsid w:val="00A07AA7"/>
    <w:rsid w:val="00A13BC8"/>
    <w:rsid w:val="00A33218"/>
    <w:rsid w:val="00A51896"/>
    <w:rsid w:val="00A578C6"/>
    <w:rsid w:val="00A66F22"/>
    <w:rsid w:val="00A80999"/>
    <w:rsid w:val="00A94001"/>
    <w:rsid w:val="00AB1D14"/>
    <w:rsid w:val="00AD642F"/>
    <w:rsid w:val="00AE0F30"/>
    <w:rsid w:val="00AE1578"/>
    <w:rsid w:val="00AE177A"/>
    <w:rsid w:val="00AE677E"/>
    <w:rsid w:val="00B06BAC"/>
    <w:rsid w:val="00B10B25"/>
    <w:rsid w:val="00B22BEA"/>
    <w:rsid w:val="00B275ED"/>
    <w:rsid w:val="00B4068F"/>
    <w:rsid w:val="00B46E5B"/>
    <w:rsid w:val="00B53B15"/>
    <w:rsid w:val="00B57AA6"/>
    <w:rsid w:val="00B65ABA"/>
    <w:rsid w:val="00BA1FE3"/>
    <w:rsid w:val="00BB137C"/>
    <w:rsid w:val="00BD00A0"/>
    <w:rsid w:val="00BD69C7"/>
    <w:rsid w:val="00BE6CDF"/>
    <w:rsid w:val="00BF0402"/>
    <w:rsid w:val="00C02644"/>
    <w:rsid w:val="00C0687B"/>
    <w:rsid w:val="00C13970"/>
    <w:rsid w:val="00C26EFA"/>
    <w:rsid w:val="00C330D9"/>
    <w:rsid w:val="00C37B2B"/>
    <w:rsid w:val="00C41A5D"/>
    <w:rsid w:val="00C428E8"/>
    <w:rsid w:val="00C46AD9"/>
    <w:rsid w:val="00C55984"/>
    <w:rsid w:val="00C90E70"/>
    <w:rsid w:val="00CA0B9E"/>
    <w:rsid w:val="00CB45C6"/>
    <w:rsid w:val="00CD3EE2"/>
    <w:rsid w:val="00CD5BD9"/>
    <w:rsid w:val="00CE42C9"/>
    <w:rsid w:val="00CF03EA"/>
    <w:rsid w:val="00CF3047"/>
    <w:rsid w:val="00CF5889"/>
    <w:rsid w:val="00CF7A81"/>
    <w:rsid w:val="00D14CFF"/>
    <w:rsid w:val="00D15CC9"/>
    <w:rsid w:val="00D1639C"/>
    <w:rsid w:val="00D24EA1"/>
    <w:rsid w:val="00D2706A"/>
    <w:rsid w:val="00D47E1C"/>
    <w:rsid w:val="00D67EA7"/>
    <w:rsid w:val="00D95C02"/>
    <w:rsid w:val="00DB01D6"/>
    <w:rsid w:val="00DB0C22"/>
    <w:rsid w:val="00DD0904"/>
    <w:rsid w:val="00DE7D14"/>
    <w:rsid w:val="00DF22FD"/>
    <w:rsid w:val="00E17AAC"/>
    <w:rsid w:val="00E24B7B"/>
    <w:rsid w:val="00E2566A"/>
    <w:rsid w:val="00E34DE0"/>
    <w:rsid w:val="00E42127"/>
    <w:rsid w:val="00E5603E"/>
    <w:rsid w:val="00E563CF"/>
    <w:rsid w:val="00E62FE0"/>
    <w:rsid w:val="00E72784"/>
    <w:rsid w:val="00E825D9"/>
    <w:rsid w:val="00E84F62"/>
    <w:rsid w:val="00E86DAB"/>
    <w:rsid w:val="00EA7095"/>
    <w:rsid w:val="00EB61AE"/>
    <w:rsid w:val="00EC16A1"/>
    <w:rsid w:val="00ED167D"/>
    <w:rsid w:val="00ED7573"/>
    <w:rsid w:val="00EE00DC"/>
    <w:rsid w:val="00EE121B"/>
    <w:rsid w:val="00EE6EDB"/>
    <w:rsid w:val="00F113C4"/>
    <w:rsid w:val="00F27E21"/>
    <w:rsid w:val="00F40241"/>
    <w:rsid w:val="00F50DAE"/>
    <w:rsid w:val="00F619B0"/>
    <w:rsid w:val="00F72F5F"/>
    <w:rsid w:val="00F80605"/>
    <w:rsid w:val="00F809B0"/>
    <w:rsid w:val="00FA18DC"/>
    <w:rsid w:val="00FB5967"/>
    <w:rsid w:val="00FD0AAD"/>
    <w:rsid w:val="00FD6179"/>
    <w:rsid w:val="00FF6D3F"/>
    <w:rsid w:val="00FF717F"/>
    <w:rsid w:val="01017684"/>
    <w:rsid w:val="019A75DA"/>
    <w:rsid w:val="01B3097E"/>
    <w:rsid w:val="01E46D89"/>
    <w:rsid w:val="01EE56DA"/>
    <w:rsid w:val="01F33470"/>
    <w:rsid w:val="01FD609D"/>
    <w:rsid w:val="024007AB"/>
    <w:rsid w:val="025008C3"/>
    <w:rsid w:val="02886BB3"/>
    <w:rsid w:val="02C15A93"/>
    <w:rsid w:val="02ED3C46"/>
    <w:rsid w:val="02F60459"/>
    <w:rsid w:val="03280EF8"/>
    <w:rsid w:val="0328714A"/>
    <w:rsid w:val="03287B3F"/>
    <w:rsid w:val="033A0C2B"/>
    <w:rsid w:val="034A5FAA"/>
    <w:rsid w:val="039948AC"/>
    <w:rsid w:val="03DA66D8"/>
    <w:rsid w:val="03F02558"/>
    <w:rsid w:val="03FF51AF"/>
    <w:rsid w:val="044E5D0F"/>
    <w:rsid w:val="049B0D31"/>
    <w:rsid w:val="04A5635E"/>
    <w:rsid w:val="04E15B4C"/>
    <w:rsid w:val="04E62E18"/>
    <w:rsid w:val="05481782"/>
    <w:rsid w:val="0571302A"/>
    <w:rsid w:val="05883ED0"/>
    <w:rsid w:val="05D064B7"/>
    <w:rsid w:val="05F63235"/>
    <w:rsid w:val="06062ED3"/>
    <w:rsid w:val="06066E8B"/>
    <w:rsid w:val="062B29DE"/>
    <w:rsid w:val="06A02676"/>
    <w:rsid w:val="070D754B"/>
    <w:rsid w:val="07261BF2"/>
    <w:rsid w:val="0744651C"/>
    <w:rsid w:val="07554285"/>
    <w:rsid w:val="07585B24"/>
    <w:rsid w:val="07592B04"/>
    <w:rsid w:val="075C1AB8"/>
    <w:rsid w:val="07666493"/>
    <w:rsid w:val="07A82607"/>
    <w:rsid w:val="07A96023"/>
    <w:rsid w:val="07C531B9"/>
    <w:rsid w:val="07F435C4"/>
    <w:rsid w:val="08092EAE"/>
    <w:rsid w:val="0833388C"/>
    <w:rsid w:val="085D034F"/>
    <w:rsid w:val="087150EF"/>
    <w:rsid w:val="087743BA"/>
    <w:rsid w:val="08BF53F8"/>
    <w:rsid w:val="08CC67C9"/>
    <w:rsid w:val="08F33D56"/>
    <w:rsid w:val="090D12BC"/>
    <w:rsid w:val="093700E7"/>
    <w:rsid w:val="09531958"/>
    <w:rsid w:val="09772F0F"/>
    <w:rsid w:val="09A6526C"/>
    <w:rsid w:val="0A00672A"/>
    <w:rsid w:val="0A03427F"/>
    <w:rsid w:val="0A3F4E1F"/>
    <w:rsid w:val="0A474359"/>
    <w:rsid w:val="0A476AE7"/>
    <w:rsid w:val="0A596C70"/>
    <w:rsid w:val="0AA84116"/>
    <w:rsid w:val="0AAF1EFF"/>
    <w:rsid w:val="0AF0291D"/>
    <w:rsid w:val="0B2F2A2D"/>
    <w:rsid w:val="0B456D51"/>
    <w:rsid w:val="0B633415"/>
    <w:rsid w:val="0BC14672"/>
    <w:rsid w:val="0BE856C8"/>
    <w:rsid w:val="0BF027CF"/>
    <w:rsid w:val="0BFE4EEC"/>
    <w:rsid w:val="0C032502"/>
    <w:rsid w:val="0C0B13B7"/>
    <w:rsid w:val="0C8573BB"/>
    <w:rsid w:val="0C9831BC"/>
    <w:rsid w:val="0CA72682"/>
    <w:rsid w:val="0CAB4FD6"/>
    <w:rsid w:val="0CAF646B"/>
    <w:rsid w:val="0CDF4D1D"/>
    <w:rsid w:val="0CF04062"/>
    <w:rsid w:val="0D665B0D"/>
    <w:rsid w:val="0D766D04"/>
    <w:rsid w:val="0D8651E7"/>
    <w:rsid w:val="0D935B07"/>
    <w:rsid w:val="0DAF6C23"/>
    <w:rsid w:val="0DC903E8"/>
    <w:rsid w:val="0E5139F9"/>
    <w:rsid w:val="0E517BE9"/>
    <w:rsid w:val="0E59465B"/>
    <w:rsid w:val="0E637B48"/>
    <w:rsid w:val="0E880A95"/>
    <w:rsid w:val="0E88218A"/>
    <w:rsid w:val="0EB77543"/>
    <w:rsid w:val="0ED865A3"/>
    <w:rsid w:val="0EEA1757"/>
    <w:rsid w:val="0F040A6B"/>
    <w:rsid w:val="0F0F5662"/>
    <w:rsid w:val="0F2E3D3A"/>
    <w:rsid w:val="0F360E40"/>
    <w:rsid w:val="0F81551C"/>
    <w:rsid w:val="0FAC4C5F"/>
    <w:rsid w:val="0FBE4069"/>
    <w:rsid w:val="0FF843A6"/>
    <w:rsid w:val="10390BE8"/>
    <w:rsid w:val="106C2D6C"/>
    <w:rsid w:val="10A8258A"/>
    <w:rsid w:val="10BD79F7"/>
    <w:rsid w:val="10C672BF"/>
    <w:rsid w:val="115F391D"/>
    <w:rsid w:val="117E4563"/>
    <w:rsid w:val="1182211B"/>
    <w:rsid w:val="1214778D"/>
    <w:rsid w:val="12443874"/>
    <w:rsid w:val="125D5C4C"/>
    <w:rsid w:val="12684AE3"/>
    <w:rsid w:val="12C06586"/>
    <w:rsid w:val="12D7702D"/>
    <w:rsid w:val="12EF04C5"/>
    <w:rsid w:val="12F35425"/>
    <w:rsid w:val="12F8182E"/>
    <w:rsid w:val="13436DD5"/>
    <w:rsid w:val="13436FCE"/>
    <w:rsid w:val="139D4FEA"/>
    <w:rsid w:val="13B25880"/>
    <w:rsid w:val="13B90788"/>
    <w:rsid w:val="13BD568C"/>
    <w:rsid w:val="140B5677"/>
    <w:rsid w:val="142474B9"/>
    <w:rsid w:val="149C022D"/>
    <w:rsid w:val="149E64D4"/>
    <w:rsid w:val="15156D27"/>
    <w:rsid w:val="156A0E11"/>
    <w:rsid w:val="158A5198"/>
    <w:rsid w:val="159B7C4F"/>
    <w:rsid w:val="15AC2F84"/>
    <w:rsid w:val="15B605E5"/>
    <w:rsid w:val="160D76F7"/>
    <w:rsid w:val="162C6AF9"/>
    <w:rsid w:val="16442095"/>
    <w:rsid w:val="164B2668"/>
    <w:rsid w:val="165878EE"/>
    <w:rsid w:val="167C51C0"/>
    <w:rsid w:val="16916E8E"/>
    <w:rsid w:val="16922384"/>
    <w:rsid w:val="16B72867"/>
    <w:rsid w:val="16BD793B"/>
    <w:rsid w:val="16C37197"/>
    <w:rsid w:val="16D76A65"/>
    <w:rsid w:val="16EF79C3"/>
    <w:rsid w:val="1737342B"/>
    <w:rsid w:val="17780E0C"/>
    <w:rsid w:val="183701F1"/>
    <w:rsid w:val="18444DB6"/>
    <w:rsid w:val="18E86D07"/>
    <w:rsid w:val="18F76BF2"/>
    <w:rsid w:val="194E45F4"/>
    <w:rsid w:val="19622F5E"/>
    <w:rsid w:val="196B16E7"/>
    <w:rsid w:val="19951989"/>
    <w:rsid w:val="19A04681"/>
    <w:rsid w:val="19CD5B89"/>
    <w:rsid w:val="19EA6AAF"/>
    <w:rsid w:val="1A09162B"/>
    <w:rsid w:val="1A0C67BF"/>
    <w:rsid w:val="1A1B310D"/>
    <w:rsid w:val="1A6F7563"/>
    <w:rsid w:val="1A974E89"/>
    <w:rsid w:val="1AAC1F3F"/>
    <w:rsid w:val="1AC27A2C"/>
    <w:rsid w:val="1ACB68E1"/>
    <w:rsid w:val="1B1F4E7E"/>
    <w:rsid w:val="1B444488"/>
    <w:rsid w:val="1B7C407F"/>
    <w:rsid w:val="1B8D6A0C"/>
    <w:rsid w:val="1BA321A6"/>
    <w:rsid w:val="1BAE3E93"/>
    <w:rsid w:val="1BF956CF"/>
    <w:rsid w:val="1C1E0C92"/>
    <w:rsid w:val="1C2362A8"/>
    <w:rsid w:val="1C306920"/>
    <w:rsid w:val="1CD32082"/>
    <w:rsid w:val="1CDD54BA"/>
    <w:rsid w:val="1D1E4367"/>
    <w:rsid w:val="1D5C1A72"/>
    <w:rsid w:val="1D8F0099"/>
    <w:rsid w:val="1DDE5B4A"/>
    <w:rsid w:val="1E2F362A"/>
    <w:rsid w:val="1E341299"/>
    <w:rsid w:val="1E4775B5"/>
    <w:rsid w:val="1EA731C1"/>
    <w:rsid w:val="1ECD7FB1"/>
    <w:rsid w:val="1EEE07D0"/>
    <w:rsid w:val="1FAF57DA"/>
    <w:rsid w:val="1FFB3668"/>
    <w:rsid w:val="1FFC12EA"/>
    <w:rsid w:val="20087C8F"/>
    <w:rsid w:val="20162FEA"/>
    <w:rsid w:val="20175947"/>
    <w:rsid w:val="20663472"/>
    <w:rsid w:val="20B574C9"/>
    <w:rsid w:val="20EA3839"/>
    <w:rsid w:val="20EF0E4F"/>
    <w:rsid w:val="212B7B1C"/>
    <w:rsid w:val="212D0962"/>
    <w:rsid w:val="213A4F13"/>
    <w:rsid w:val="213B5E42"/>
    <w:rsid w:val="213F1DF3"/>
    <w:rsid w:val="215A276C"/>
    <w:rsid w:val="21B570E6"/>
    <w:rsid w:val="21E1179A"/>
    <w:rsid w:val="21EB1616"/>
    <w:rsid w:val="21FC7CC7"/>
    <w:rsid w:val="22167453"/>
    <w:rsid w:val="223034CD"/>
    <w:rsid w:val="22981651"/>
    <w:rsid w:val="22A67034"/>
    <w:rsid w:val="230010F2"/>
    <w:rsid w:val="232310B0"/>
    <w:rsid w:val="23485551"/>
    <w:rsid w:val="2359262E"/>
    <w:rsid w:val="23AF0BE7"/>
    <w:rsid w:val="24026065"/>
    <w:rsid w:val="241B0EBB"/>
    <w:rsid w:val="24261BD8"/>
    <w:rsid w:val="242B03F0"/>
    <w:rsid w:val="243E6FFD"/>
    <w:rsid w:val="246727C6"/>
    <w:rsid w:val="248D4C07"/>
    <w:rsid w:val="24B30B11"/>
    <w:rsid w:val="24DF6C29"/>
    <w:rsid w:val="24E524E0"/>
    <w:rsid w:val="25050C41"/>
    <w:rsid w:val="251B66B7"/>
    <w:rsid w:val="25356A87"/>
    <w:rsid w:val="25513E86"/>
    <w:rsid w:val="261464AC"/>
    <w:rsid w:val="269C55D5"/>
    <w:rsid w:val="26B96187"/>
    <w:rsid w:val="26CF1507"/>
    <w:rsid w:val="270550D0"/>
    <w:rsid w:val="27111B1F"/>
    <w:rsid w:val="2740109C"/>
    <w:rsid w:val="27416E5A"/>
    <w:rsid w:val="275271C4"/>
    <w:rsid w:val="277204AA"/>
    <w:rsid w:val="27CE7A10"/>
    <w:rsid w:val="28237F8C"/>
    <w:rsid w:val="285A5748"/>
    <w:rsid w:val="285F051F"/>
    <w:rsid w:val="28895F48"/>
    <w:rsid w:val="28904CC6"/>
    <w:rsid w:val="28E105EF"/>
    <w:rsid w:val="28EB689C"/>
    <w:rsid w:val="29630F46"/>
    <w:rsid w:val="297E01B4"/>
    <w:rsid w:val="29A0362E"/>
    <w:rsid w:val="29A66414"/>
    <w:rsid w:val="29C55F3E"/>
    <w:rsid w:val="29D40521"/>
    <w:rsid w:val="2A385AB0"/>
    <w:rsid w:val="2A426494"/>
    <w:rsid w:val="2A752D02"/>
    <w:rsid w:val="2A757414"/>
    <w:rsid w:val="2A8820F8"/>
    <w:rsid w:val="2A992557"/>
    <w:rsid w:val="2AB56C65"/>
    <w:rsid w:val="2AC87FD0"/>
    <w:rsid w:val="2AE31A25"/>
    <w:rsid w:val="2AF2274D"/>
    <w:rsid w:val="2B42499D"/>
    <w:rsid w:val="2B6A7A50"/>
    <w:rsid w:val="2B817C7B"/>
    <w:rsid w:val="2BB138D1"/>
    <w:rsid w:val="2BC76C50"/>
    <w:rsid w:val="2BEA293F"/>
    <w:rsid w:val="2C0C4FAB"/>
    <w:rsid w:val="2C0E22F1"/>
    <w:rsid w:val="2C591A03"/>
    <w:rsid w:val="2C7E1294"/>
    <w:rsid w:val="2D093B0B"/>
    <w:rsid w:val="2D2B320F"/>
    <w:rsid w:val="2D3E1DC4"/>
    <w:rsid w:val="2D564730"/>
    <w:rsid w:val="2DB15582"/>
    <w:rsid w:val="2DB43204"/>
    <w:rsid w:val="2DC32A6C"/>
    <w:rsid w:val="2DD23CC3"/>
    <w:rsid w:val="2E0A5866"/>
    <w:rsid w:val="2E1819E5"/>
    <w:rsid w:val="2E374B73"/>
    <w:rsid w:val="2E4550A8"/>
    <w:rsid w:val="2E5541C4"/>
    <w:rsid w:val="2E971CE7"/>
    <w:rsid w:val="2F492372"/>
    <w:rsid w:val="2F5C3B54"/>
    <w:rsid w:val="2FD47B8E"/>
    <w:rsid w:val="303926A8"/>
    <w:rsid w:val="304740CB"/>
    <w:rsid w:val="304A60A2"/>
    <w:rsid w:val="30696528"/>
    <w:rsid w:val="306B04F2"/>
    <w:rsid w:val="30F8768E"/>
    <w:rsid w:val="311F12DD"/>
    <w:rsid w:val="312E32CE"/>
    <w:rsid w:val="312F598B"/>
    <w:rsid w:val="313F54DB"/>
    <w:rsid w:val="31660CB9"/>
    <w:rsid w:val="31B859B9"/>
    <w:rsid w:val="31E367AE"/>
    <w:rsid w:val="31ED4C5D"/>
    <w:rsid w:val="320D154F"/>
    <w:rsid w:val="322C12DA"/>
    <w:rsid w:val="325E5B4C"/>
    <w:rsid w:val="32842678"/>
    <w:rsid w:val="328A6C2A"/>
    <w:rsid w:val="32935ADE"/>
    <w:rsid w:val="32C2340F"/>
    <w:rsid w:val="33053495"/>
    <w:rsid w:val="333F35CE"/>
    <w:rsid w:val="334B6A41"/>
    <w:rsid w:val="336244FF"/>
    <w:rsid w:val="33A4387B"/>
    <w:rsid w:val="33AA7D8A"/>
    <w:rsid w:val="33B778B8"/>
    <w:rsid w:val="33E52369"/>
    <w:rsid w:val="33F40607"/>
    <w:rsid w:val="343C7E58"/>
    <w:rsid w:val="343E024B"/>
    <w:rsid w:val="34975811"/>
    <w:rsid w:val="34C861EB"/>
    <w:rsid w:val="34EB4D16"/>
    <w:rsid w:val="34F36D08"/>
    <w:rsid w:val="35034939"/>
    <w:rsid w:val="35357835"/>
    <w:rsid w:val="355C48AD"/>
    <w:rsid w:val="35993826"/>
    <w:rsid w:val="359A3628"/>
    <w:rsid w:val="35C90F8B"/>
    <w:rsid w:val="35FC5E78"/>
    <w:rsid w:val="36062A6B"/>
    <w:rsid w:val="363561A6"/>
    <w:rsid w:val="3684552D"/>
    <w:rsid w:val="36F2161A"/>
    <w:rsid w:val="36FA437E"/>
    <w:rsid w:val="372D101C"/>
    <w:rsid w:val="37383EA6"/>
    <w:rsid w:val="374B5293"/>
    <w:rsid w:val="375D076B"/>
    <w:rsid w:val="37BC28C1"/>
    <w:rsid w:val="37BD53AB"/>
    <w:rsid w:val="37E455AA"/>
    <w:rsid w:val="37ED0D77"/>
    <w:rsid w:val="38174ABC"/>
    <w:rsid w:val="38284F1B"/>
    <w:rsid w:val="384E4EEC"/>
    <w:rsid w:val="38523D46"/>
    <w:rsid w:val="386876BA"/>
    <w:rsid w:val="386B5B71"/>
    <w:rsid w:val="38E9722B"/>
    <w:rsid w:val="38FC010B"/>
    <w:rsid w:val="3A2D4D70"/>
    <w:rsid w:val="3A5A51DD"/>
    <w:rsid w:val="3A6E4AD3"/>
    <w:rsid w:val="3B2671D4"/>
    <w:rsid w:val="3B30772B"/>
    <w:rsid w:val="3B820DE6"/>
    <w:rsid w:val="3BB014AF"/>
    <w:rsid w:val="3BC007DF"/>
    <w:rsid w:val="3BC1546A"/>
    <w:rsid w:val="3C012C78"/>
    <w:rsid w:val="3C060E7D"/>
    <w:rsid w:val="3C0D4B53"/>
    <w:rsid w:val="3C4D21D0"/>
    <w:rsid w:val="3C5865B3"/>
    <w:rsid w:val="3C6F2BC6"/>
    <w:rsid w:val="3C763271"/>
    <w:rsid w:val="3C884557"/>
    <w:rsid w:val="3C935612"/>
    <w:rsid w:val="3CA31014"/>
    <w:rsid w:val="3CED11F0"/>
    <w:rsid w:val="3D0A52F1"/>
    <w:rsid w:val="3D0F2A3E"/>
    <w:rsid w:val="3D314F7E"/>
    <w:rsid w:val="3D51281E"/>
    <w:rsid w:val="3DAC6DDC"/>
    <w:rsid w:val="3DB25D51"/>
    <w:rsid w:val="3DD3139D"/>
    <w:rsid w:val="3E0E070F"/>
    <w:rsid w:val="3E330175"/>
    <w:rsid w:val="3E8107BF"/>
    <w:rsid w:val="3EB92BAF"/>
    <w:rsid w:val="3EEC24B6"/>
    <w:rsid w:val="3EEF6792"/>
    <w:rsid w:val="3EFD0EAF"/>
    <w:rsid w:val="3F016839"/>
    <w:rsid w:val="3F3E1B34"/>
    <w:rsid w:val="3F6F7E5D"/>
    <w:rsid w:val="3F736CA6"/>
    <w:rsid w:val="3FAC7947"/>
    <w:rsid w:val="3FED6419"/>
    <w:rsid w:val="40041DC9"/>
    <w:rsid w:val="401F4E55"/>
    <w:rsid w:val="40325A45"/>
    <w:rsid w:val="40C477AB"/>
    <w:rsid w:val="40D44A8E"/>
    <w:rsid w:val="40EB579F"/>
    <w:rsid w:val="40F85744"/>
    <w:rsid w:val="40FA4F7A"/>
    <w:rsid w:val="413278C8"/>
    <w:rsid w:val="413A7B04"/>
    <w:rsid w:val="41727207"/>
    <w:rsid w:val="41AF401A"/>
    <w:rsid w:val="41D67795"/>
    <w:rsid w:val="41F957E4"/>
    <w:rsid w:val="42100B99"/>
    <w:rsid w:val="428E4376"/>
    <w:rsid w:val="429632A3"/>
    <w:rsid w:val="43340C18"/>
    <w:rsid w:val="434D1B44"/>
    <w:rsid w:val="43820743"/>
    <w:rsid w:val="438F22F2"/>
    <w:rsid w:val="43901A32"/>
    <w:rsid w:val="439B2A45"/>
    <w:rsid w:val="43B104BA"/>
    <w:rsid w:val="43B729E7"/>
    <w:rsid w:val="43C27FD1"/>
    <w:rsid w:val="43D97C3A"/>
    <w:rsid w:val="43EC5BA7"/>
    <w:rsid w:val="440340A6"/>
    <w:rsid w:val="444C742A"/>
    <w:rsid w:val="448230BF"/>
    <w:rsid w:val="44D83825"/>
    <w:rsid w:val="44F85C75"/>
    <w:rsid w:val="451531B5"/>
    <w:rsid w:val="45372C41"/>
    <w:rsid w:val="454673C8"/>
    <w:rsid w:val="45581B00"/>
    <w:rsid w:val="45703A2E"/>
    <w:rsid w:val="45AB5F36"/>
    <w:rsid w:val="45BA2FF6"/>
    <w:rsid w:val="45D60923"/>
    <w:rsid w:val="45D9105A"/>
    <w:rsid w:val="45DC2A47"/>
    <w:rsid w:val="45EF3F3F"/>
    <w:rsid w:val="45F96C29"/>
    <w:rsid w:val="462864FC"/>
    <w:rsid w:val="464A3FF6"/>
    <w:rsid w:val="467D0686"/>
    <w:rsid w:val="46A905B4"/>
    <w:rsid w:val="46AB30CE"/>
    <w:rsid w:val="46CB4245"/>
    <w:rsid w:val="471843AC"/>
    <w:rsid w:val="47224807"/>
    <w:rsid w:val="473014C4"/>
    <w:rsid w:val="47571AAE"/>
    <w:rsid w:val="478F28C0"/>
    <w:rsid w:val="47FE069D"/>
    <w:rsid w:val="480F755D"/>
    <w:rsid w:val="48B12184"/>
    <w:rsid w:val="491A440C"/>
    <w:rsid w:val="49285B96"/>
    <w:rsid w:val="494D2A33"/>
    <w:rsid w:val="494E13EF"/>
    <w:rsid w:val="49920446"/>
    <w:rsid w:val="49E31B27"/>
    <w:rsid w:val="4A0A4480"/>
    <w:rsid w:val="4A266DE0"/>
    <w:rsid w:val="4A661C8E"/>
    <w:rsid w:val="4A6D4A0F"/>
    <w:rsid w:val="4AD4726C"/>
    <w:rsid w:val="4B202D3E"/>
    <w:rsid w:val="4B55797D"/>
    <w:rsid w:val="4B593252"/>
    <w:rsid w:val="4BD21BD6"/>
    <w:rsid w:val="4C0851C2"/>
    <w:rsid w:val="4C481290"/>
    <w:rsid w:val="4C525FF2"/>
    <w:rsid w:val="4CFE5A61"/>
    <w:rsid w:val="4D037052"/>
    <w:rsid w:val="4DE233ED"/>
    <w:rsid w:val="4E2B232B"/>
    <w:rsid w:val="4EAF48F6"/>
    <w:rsid w:val="4EE071C8"/>
    <w:rsid w:val="4EEA67FA"/>
    <w:rsid w:val="4F165675"/>
    <w:rsid w:val="4F2558B8"/>
    <w:rsid w:val="4F2A6D73"/>
    <w:rsid w:val="4F2B3748"/>
    <w:rsid w:val="4F734876"/>
    <w:rsid w:val="4F953106"/>
    <w:rsid w:val="4FDE2637"/>
    <w:rsid w:val="4FE258F0"/>
    <w:rsid w:val="50966A6E"/>
    <w:rsid w:val="50A218B6"/>
    <w:rsid w:val="50CC06E1"/>
    <w:rsid w:val="50DC644B"/>
    <w:rsid w:val="50E05B5E"/>
    <w:rsid w:val="511537F5"/>
    <w:rsid w:val="512A365A"/>
    <w:rsid w:val="51385D77"/>
    <w:rsid w:val="513F3A93"/>
    <w:rsid w:val="51604790"/>
    <w:rsid w:val="516063DD"/>
    <w:rsid w:val="517C1173"/>
    <w:rsid w:val="51FA302C"/>
    <w:rsid w:val="520C2D5F"/>
    <w:rsid w:val="526B3F2A"/>
    <w:rsid w:val="533C1422"/>
    <w:rsid w:val="5362532D"/>
    <w:rsid w:val="54414CB6"/>
    <w:rsid w:val="54605D00"/>
    <w:rsid w:val="5497466E"/>
    <w:rsid w:val="549F1C1C"/>
    <w:rsid w:val="54AE72B1"/>
    <w:rsid w:val="54B90EB2"/>
    <w:rsid w:val="54BE2A37"/>
    <w:rsid w:val="54CD67D6"/>
    <w:rsid w:val="54F14BBA"/>
    <w:rsid w:val="553D1F7D"/>
    <w:rsid w:val="55744822"/>
    <w:rsid w:val="5579695E"/>
    <w:rsid w:val="559239E7"/>
    <w:rsid w:val="55CC4990"/>
    <w:rsid w:val="55D86DC3"/>
    <w:rsid w:val="55DA38A0"/>
    <w:rsid w:val="5626204E"/>
    <w:rsid w:val="5627256F"/>
    <w:rsid w:val="562815EC"/>
    <w:rsid w:val="563D61B1"/>
    <w:rsid w:val="56AB2B47"/>
    <w:rsid w:val="56BE1520"/>
    <w:rsid w:val="56CE49F6"/>
    <w:rsid w:val="57016833"/>
    <w:rsid w:val="57376AD1"/>
    <w:rsid w:val="5777178A"/>
    <w:rsid w:val="57931C71"/>
    <w:rsid w:val="57AA7F40"/>
    <w:rsid w:val="57CC33CE"/>
    <w:rsid w:val="57D13A15"/>
    <w:rsid w:val="57E9601D"/>
    <w:rsid w:val="5815766E"/>
    <w:rsid w:val="585620B9"/>
    <w:rsid w:val="585D4315"/>
    <w:rsid w:val="58992CB6"/>
    <w:rsid w:val="58A931A1"/>
    <w:rsid w:val="58BB5BBA"/>
    <w:rsid w:val="58E1680A"/>
    <w:rsid w:val="590571CB"/>
    <w:rsid w:val="592978FA"/>
    <w:rsid w:val="59320D3A"/>
    <w:rsid w:val="59346C90"/>
    <w:rsid w:val="593F590B"/>
    <w:rsid w:val="5947124D"/>
    <w:rsid w:val="59474A7F"/>
    <w:rsid w:val="59545718"/>
    <w:rsid w:val="59B63CDD"/>
    <w:rsid w:val="59D93E6F"/>
    <w:rsid w:val="59D9439A"/>
    <w:rsid w:val="5B041513"/>
    <w:rsid w:val="5B1B0B4F"/>
    <w:rsid w:val="5B5D36F9"/>
    <w:rsid w:val="5B984166"/>
    <w:rsid w:val="5BE6187B"/>
    <w:rsid w:val="5C03458A"/>
    <w:rsid w:val="5C1A5635"/>
    <w:rsid w:val="5C1E3DBB"/>
    <w:rsid w:val="5C573C1C"/>
    <w:rsid w:val="5CA00C74"/>
    <w:rsid w:val="5CEB4ECA"/>
    <w:rsid w:val="5CFF4E98"/>
    <w:rsid w:val="5D1C2A65"/>
    <w:rsid w:val="5D292A17"/>
    <w:rsid w:val="5D4159AF"/>
    <w:rsid w:val="5D521071"/>
    <w:rsid w:val="5D573A29"/>
    <w:rsid w:val="5D9702C9"/>
    <w:rsid w:val="5D9E64A6"/>
    <w:rsid w:val="5E6A7300"/>
    <w:rsid w:val="5E7D126D"/>
    <w:rsid w:val="5E877345"/>
    <w:rsid w:val="5EA1205B"/>
    <w:rsid w:val="5EBD3C51"/>
    <w:rsid w:val="5EBF6A3C"/>
    <w:rsid w:val="5F003E8F"/>
    <w:rsid w:val="5F1C271E"/>
    <w:rsid w:val="5F226D5E"/>
    <w:rsid w:val="5F5C0E82"/>
    <w:rsid w:val="5F6A759B"/>
    <w:rsid w:val="5FBA204D"/>
    <w:rsid w:val="5FF369D5"/>
    <w:rsid w:val="600643F0"/>
    <w:rsid w:val="603718EF"/>
    <w:rsid w:val="6074044E"/>
    <w:rsid w:val="60AC7BE7"/>
    <w:rsid w:val="60EB3AF7"/>
    <w:rsid w:val="60F0478A"/>
    <w:rsid w:val="61131A15"/>
    <w:rsid w:val="61AB60F1"/>
    <w:rsid w:val="61AB62F3"/>
    <w:rsid w:val="61B47410"/>
    <w:rsid w:val="61E24C18"/>
    <w:rsid w:val="6201626B"/>
    <w:rsid w:val="62620EA5"/>
    <w:rsid w:val="62F67840"/>
    <w:rsid w:val="63012FCB"/>
    <w:rsid w:val="630D62E9"/>
    <w:rsid w:val="63193F43"/>
    <w:rsid w:val="634E37C9"/>
    <w:rsid w:val="634E4F86"/>
    <w:rsid w:val="637846F9"/>
    <w:rsid w:val="63982362"/>
    <w:rsid w:val="63BB796C"/>
    <w:rsid w:val="63BF40D6"/>
    <w:rsid w:val="63ED2C6A"/>
    <w:rsid w:val="64341018"/>
    <w:rsid w:val="644301C9"/>
    <w:rsid w:val="644B1170"/>
    <w:rsid w:val="645476BE"/>
    <w:rsid w:val="647C69DA"/>
    <w:rsid w:val="6481138B"/>
    <w:rsid w:val="64874BF3"/>
    <w:rsid w:val="64A70CEA"/>
    <w:rsid w:val="64D83358"/>
    <w:rsid w:val="64F8117E"/>
    <w:rsid w:val="658362C5"/>
    <w:rsid w:val="65C459D3"/>
    <w:rsid w:val="660A5086"/>
    <w:rsid w:val="662621EA"/>
    <w:rsid w:val="66291CDA"/>
    <w:rsid w:val="664855A2"/>
    <w:rsid w:val="664F1741"/>
    <w:rsid w:val="668A17B1"/>
    <w:rsid w:val="66911D59"/>
    <w:rsid w:val="66D54D70"/>
    <w:rsid w:val="66E16111"/>
    <w:rsid w:val="66E57074"/>
    <w:rsid w:val="67065B78"/>
    <w:rsid w:val="676A4358"/>
    <w:rsid w:val="67A824C1"/>
    <w:rsid w:val="67F105D6"/>
    <w:rsid w:val="685446C2"/>
    <w:rsid w:val="685D0811"/>
    <w:rsid w:val="68724CC8"/>
    <w:rsid w:val="68740EAF"/>
    <w:rsid w:val="688728FA"/>
    <w:rsid w:val="68975621"/>
    <w:rsid w:val="689E69AF"/>
    <w:rsid w:val="68B161D3"/>
    <w:rsid w:val="69037A50"/>
    <w:rsid w:val="690D5BA9"/>
    <w:rsid w:val="69122124"/>
    <w:rsid w:val="6969315D"/>
    <w:rsid w:val="699546C7"/>
    <w:rsid w:val="699A0A87"/>
    <w:rsid w:val="69EF5A31"/>
    <w:rsid w:val="69FA7C16"/>
    <w:rsid w:val="6A0D6860"/>
    <w:rsid w:val="6A1E5EA7"/>
    <w:rsid w:val="6A242EE4"/>
    <w:rsid w:val="6A5437CA"/>
    <w:rsid w:val="6A5C61DA"/>
    <w:rsid w:val="6A6C11F5"/>
    <w:rsid w:val="6AAD4892"/>
    <w:rsid w:val="6AD06BC8"/>
    <w:rsid w:val="6AEC2E23"/>
    <w:rsid w:val="6B3727A3"/>
    <w:rsid w:val="6B4C7692"/>
    <w:rsid w:val="6B511AB7"/>
    <w:rsid w:val="6B7D0AFE"/>
    <w:rsid w:val="6BEF6E9B"/>
    <w:rsid w:val="6BF23772"/>
    <w:rsid w:val="6BF428C4"/>
    <w:rsid w:val="6C294BE1"/>
    <w:rsid w:val="6C507CBE"/>
    <w:rsid w:val="6C643A6C"/>
    <w:rsid w:val="6CBA18DE"/>
    <w:rsid w:val="6CF31423"/>
    <w:rsid w:val="6CF63A19"/>
    <w:rsid w:val="6D014222"/>
    <w:rsid w:val="6D1C7EA3"/>
    <w:rsid w:val="6D4A4A10"/>
    <w:rsid w:val="6D8C1240"/>
    <w:rsid w:val="6D9509F1"/>
    <w:rsid w:val="6DB4632D"/>
    <w:rsid w:val="6DD8026E"/>
    <w:rsid w:val="6DE05374"/>
    <w:rsid w:val="6DF350A8"/>
    <w:rsid w:val="6E4606F7"/>
    <w:rsid w:val="6E8F7E81"/>
    <w:rsid w:val="6EAD3D19"/>
    <w:rsid w:val="6EB74911"/>
    <w:rsid w:val="6EC34C69"/>
    <w:rsid w:val="6EDE7B06"/>
    <w:rsid w:val="6EE47189"/>
    <w:rsid w:val="6F0926A9"/>
    <w:rsid w:val="6F1928EC"/>
    <w:rsid w:val="6F6E6812"/>
    <w:rsid w:val="6F7828C9"/>
    <w:rsid w:val="6FAC7C04"/>
    <w:rsid w:val="701C1A37"/>
    <w:rsid w:val="702754DC"/>
    <w:rsid w:val="70314BE5"/>
    <w:rsid w:val="70BB6920"/>
    <w:rsid w:val="70C26FB3"/>
    <w:rsid w:val="70D54F38"/>
    <w:rsid w:val="7116647D"/>
    <w:rsid w:val="712647EC"/>
    <w:rsid w:val="714316F5"/>
    <w:rsid w:val="71474487"/>
    <w:rsid w:val="71494246"/>
    <w:rsid w:val="715E1BEB"/>
    <w:rsid w:val="71CA5220"/>
    <w:rsid w:val="71CF3736"/>
    <w:rsid w:val="72295227"/>
    <w:rsid w:val="725A342C"/>
    <w:rsid w:val="72E8679E"/>
    <w:rsid w:val="72F316A6"/>
    <w:rsid w:val="73013DC3"/>
    <w:rsid w:val="731A6C33"/>
    <w:rsid w:val="732F7A2D"/>
    <w:rsid w:val="73364E83"/>
    <w:rsid w:val="73541EA7"/>
    <w:rsid w:val="73B52277"/>
    <w:rsid w:val="73BA3B14"/>
    <w:rsid w:val="73BC418E"/>
    <w:rsid w:val="73CE63E2"/>
    <w:rsid w:val="73DB0AB8"/>
    <w:rsid w:val="73E1727C"/>
    <w:rsid w:val="73F41B79"/>
    <w:rsid w:val="740303BD"/>
    <w:rsid w:val="74122686"/>
    <w:rsid w:val="74275D14"/>
    <w:rsid w:val="744523D5"/>
    <w:rsid w:val="744C5512"/>
    <w:rsid w:val="748D1686"/>
    <w:rsid w:val="74AF34EB"/>
    <w:rsid w:val="74B72400"/>
    <w:rsid w:val="74C0380A"/>
    <w:rsid w:val="74C47824"/>
    <w:rsid w:val="74DA54D2"/>
    <w:rsid w:val="75183646"/>
    <w:rsid w:val="75291D0E"/>
    <w:rsid w:val="7539578D"/>
    <w:rsid w:val="75575F1C"/>
    <w:rsid w:val="755D72AA"/>
    <w:rsid w:val="75EF43A6"/>
    <w:rsid w:val="762F3941"/>
    <w:rsid w:val="7637656E"/>
    <w:rsid w:val="766E5949"/>
    <w:rsid w:val="76880357"/>
    <w:rsid w:val="76923F9D"/>
    <w:rsid w:val="76E01F41"/>
    <w:rsid w:val="7755292F"/>
    <w:rsid w:val="77593A1A"/>
    <w:rsid w:val="775D3592"/>
    <w:rsid w:val="776167EC"/>
    <w:rsid w:val="77617526"/>
    <w:rsid w:val="776F61D3"/>
    <w:rsid w:val="77B21709"/>
    <w:rsid w:val="77C31F40"/>
    <w:rsid w:val="781A1483"/>
    <w:rsid w:val="786646C8"/>
    <w:rsid w:val="790243F1"/>
    <w:rsid w:val="79395278"/>
    <w:rsid w:val="795B1D53"/>
    <w:rsid w:val="79E26729"/>
    <w:rsid w:val="79F0722A"/>
    <w:rsid w:val="79F301DD"/>
    <w:rsid w:val="7A0425D4"/>
    <w:rsid w:val="7A4E27D0"/>
    <w:rsid w:val="7A861229"/>
    <w:rsid w:val="7AAB2866"/>
    <w:rsid w:val="7ADB1FF4"/>
    <w:rsid w:val="7AE05A7F"/>
    <w:rsid w:val="7B073165"/>
    <w:rsid w:val="7B590699"/>
    <w:rsid w:val="7B5C23BB"/>
    <w:rsid w:val="7B93071B"/>
    <w:rsid w:val="7BCE0241"/>
    <w:rsid w:val="7BD007D6"/>
    <w:rsid w:val="7BFA037B"/>
    <w:rsid w:val="7BFA5853"/>
    <w:rsid w:val="7C0A5B99"/>
    <w:rsid w:val="7C176405"/>
    <w:rsid w:val="7C3C19F7"/>
    <w:rsid w:val="7C614FC8"/>
    <w:rsid w:val="7C871F13"/>
    <w:rsid w:val="7C8B2C3B"/>
    <w:rsid w:val="7D165247"/>
    <w:rsid w:val="7D173875"/>
    <w:rsid w:val="7D334830"/>
    <w:rsid w:val="7D364FB1"/>
    <w:rsid w:val="7D4A7DD7"/>
    <w:rsid w:val="7D983576"/>
    <w:rsid w:val="7DE60785"/>
    <w:rsid w:val="7E221091"/>
    <w:rsid w:val="7E2C0A67"/>
    <w:rsid w:val="7ECF0E93"/>
    <w:rsid w:val="7ED24865"/>
    <w:rsid w:val="7EDB5E10"/>
    <w:rsid w:val="7F694501"/>
    <w:rsid w:val="7F7F3660"/>
    <w:rsid w:val="7F9D3989"/>
    <w:rsid w:val="7FB623D9"/>
    <w:rsid w:val="7FB81CAD"/>
    <w:rsid w:val="7FC22B2C"/>
    <w:rsid w:val="7FD63CEB"/>
    <w:rsid w:val="7FF577BB"/>
    <w:rsid w:val="7FFE4835"/>
    <w:rsid w:val="83D7BC13"/>
    <w:rsid w:val="ABFE182E"/>
    <w:rsid w:val="E9FF52F5"/>
    <w:rsid w:val="FFE50C22"/>
    <w:rsid w:val="FFFF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pageBreakBefore/>
      <w:numPr>
        <w:ilvl w:val="0"/>
        <w:numId w:val="1"/>
      </w:numPr>
      <w:spacing w:before="156" w:beforeLines="50" w:line="360" w:lineRule="auto"/>
      <w:ind w:left="431" w:hanging="431"/>
      <w:jc w:val="lef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40"/>
    <w:autoRedefine/>
    <w:unhideWhenUsed/>
    <w:qFormat/>
    <w:uiPriority w:val="9"/>
    <w:pPr>
      <w:numPr>
        <w:ilvl w:val="1"/>
        <w:numId w:val="1"/>
      </w:numPr>
      <w:snapToGrid w:val="0"/>
      <w:spacing w:before="156" w:beforeLines="50" w:line="360" w:lineRule="auto"/>
      <w:jc w:val="left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39"/>
    <w:autoRedefine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="156" w:beforeLines="50" w:line="360" w:lineRule="auto"/>
      <w:jc w:val="left"/>
      <w:outlineLvl w:val="2"/>
    </w:pPr>
    <w:rPr>
      <w:rFonts w:asciiTheme="majorHAnsi" w:hAnsiTheme="majorHAnsi"/>
      <w:b/>
      <w:bCs/>
      <w:sz w:val="28"/>
      <w:szCs w:val="32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numPr>
        <w:ilvl w:val="3"/>
        <w:numId w:val="1"/>
      </w:numPr>
      <w:adjustRightInd w:val="0"/>
      <w:snapToGrid w:val="0"/>
      <w:spacing w:before="50" w:beforeLines="50" w:line="360" w:lineRule="auto"/>
      <w:jc w:val="left"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paragraph" w:styleId="6">
    <w:name w:val="heading 5"/>
    <w:basedOn w:val="1"/>
    <w:next w:val="1"/>
    <w:link w:val="34"/>
    <w:autoRedefine/>
    <w:unhideWhenUsed/>
    <w:qFormat/>
    <w:uiPriority w:val="9"/>
    <w:pPr>
      <w:keepNext/>
      <w:keepLines/>
      <w:numPr>
        <w:ilvl w:val="4"/>
        <w:numId w:val="1"/>
      </w:numPr>
      <w:adjustRightInd w:val="0"/>
      <w:snapToGrid w:val="0"/>
      <w:spacing w:before="156" w:beforeLines="50" w:line="360" w:lineRule="auto"/>
      <w:jc w:val="left"/>
      <w:outlineLvl w:val="4"/>
    </w:pPr>
    <w:rPr>
      <w:b/>
      <w:bCs/>
      <w:sz w:val="24"/>
      <w:szCs w:val="28"/>
    </w:rPr>
  </w:style>
  <w:style w:type="paragraph" w:styleId="7">
    <w:name w:val="heading 6"/>
    <w:basedOn w:val="1"/>
    <w:next w:val="1"/>
    <w:autoRedefine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unhideWhenUsed/>
    <w:qFormat/>
    <w:uiPriority w:val="35"/>
    <w:pPr>
      <w:spacing w:before="50" w:beforeLines="50" w:after="50" w:afterLines="50"/>
      <w:jc w:val="center"/>
    </w:pPr>
    <w:rPr>
      <w:rFonts w:asciiTheme="majorHAnsi" w:hAnsiTheme="majorHAnsi" w:cstheme="majorBidi"/>
      <w:szCs w:val="20"/>
    </w:rPr>
  </w:style>
  <w:style w:type="paragraph" w:styleId="12">
    <w:name w:val="annotation text"/>
    <w:basedOn w:val="1"/>
    <w:link w:val="64"/>
    <w:autoRedefine/>
    <w:unhideWhenUsed/>
    <w:qFormat/>
    <w:uiPriority w:val="99"/>
    <w:pPr>
      <w:jc w:val="left"/>
    </w:pPr>
  </w:style>
  <w:style w:type="paragraph" w:styleId="13">
    <w:name w:val="Body Text"/>
    <w:basedOn w:val="1"/>
    <w:link w:val="58"/>
    <w:autoRedefine/>
    <w:unhideWhenUsed/>
    <w:qFormat/>
    <w:uiPriority w:val="0"/>
    <w:pPr>
      <w:spacing w:after="120" w:afterLines="50" w:line="360" w:lineRule="auto"/>
      <w:ind w:firstLine="200" w:firstLineChars="200"/>
      <w:jc w:val="left"/>
    </w:pPr>
    <w:rPr>
      <w:sz w:val="24"/>
    </w:rPr>
  </w:style>
  <w:style w:type="paragraph" w:styleId="14">
    <w:name w:val="Body Text Indent"/>
    <w:basedOn w:val="1"/>
    <w:next w:val="15"/>
    <w:unhideWhenUsed/>
    <w:qFormat/>
    <w:uiPriority w:val="99"/>
    <w:pPr>
      <w:spacing w:after="120"/>
      <w:ind w:left="420" w:leftChars="200"/>
    </w:pPr>
  </w:style>
  <w:style w:type="paragraph" w:styleId="15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6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7">
    <w:name w:val="Plain Text"/>
    <w:basedOn w:val="1"/>
    <w:link w:val="47"/>
    <w:autoRedefine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1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9">
    <w:name w:val="Balloon Text"/>
    <w:basedOn w:val="1"/>
    <w:link w:val="61"/>
    <w:autoRedefine/>
    <w:semiHidden/>
    <w:unhideWhenUsed/>
    <w:qFormat/>
    <w:uiPriority w:val="99"/>
    <w:rPr>
      <w:sz w:val="18"/>
      <w:szCs w:val="18"/>
    </w:rPr>
  </w:style>
  <w:style w:type="paragraph" w:styleId="20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autoRedefine/>
    <w:unhideWhenUsed/>
    <w:qFormat/>
    <w:uiPriority w:val="39"/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5">
    <w:name w:val="annotation subject"/>
    <w:basedOn w:val="12"/>
    <w:next w:val="12"/>
    <w:link w:val="65"/>
    <w:autoRedefine/>
    <w:semiHidden/>
    <w:unhideWhenUsed/>
    <w:qFormat/>
    <w:uiPriority w:val="99"/>
    <w:rPr>
      <w:b/>
      <w:bCs/>
    </w:rPr>
  </w:style>
  <w:style w:type="paragraph" w:styleId="26">
    <w:name w:val="Body Text First Indent"/>
    <w:basedOn w:val="13"/>
    <w:qFormat/>
    <w:uiPriority w:val="0"/>
    <w:pPr>
      <w:ind w:firstLine="420" w:firstLineChars="100"/>
    </w:pPr>
    <w:rPr>
      <w:szCs w:val="24"/>
    </w:rPr>
  </w:style>
  <w:style w:type="paragraph" w:styleId="27">
    <w:name w:val="Body Text First Indent 2"/>
    <w:basedOn w:val="14"/>
    <w:unhideWhenUsed/>
    <w:qFormat/>
    <w:uiPriority w:val="99"/>
    <w:pPr>
      <w:ind w:firstLine="420"/>
    </w:p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autoRedefine/>
    <w:qFormat/>
    <w:uiPriority w:val="0"/>
    <w:rPr>
      <w:b/>
    </w:rPr>
  </w:style>
  <w:style w:type="character" w:styleId="32">
    <w:name w:val="Hyperlink"/>
    <w:basedOn w:val="3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annotation reference"/>
    <w:basedOn w:val="30"/>
    <w:autoRedefine/>
    <w:semiHidden/>
    <w:unhideWhenUsed/>
    <w:qFormat/>
    <w:uiPriority w:val="99"/>
    <w:rPr>
      <w:sz w:val="21"/>
      <w:szCs w:val="21"/>
    </w:rPr>
  </w:style>
  <w:style w:type="character" w:customStyle="1" w:styleId="34">
    <w:name w:val="标题 5 字符"/>
    <w:basedOn w:val="30"/>
    <w:link w:val="6"/>
    <w:autoRedefine/>
    <w:qFormat/>
    <w:uiPriority w:val="9"/>
    <w:rPr>
      <w:rFonts w:asciiTheme="minorHAnsi" w:hAnsiTheme="minorHAnsi" w:eastAsiaTheme="minorEastAsia" w:cstheme="minorBidi"/>
      <w:b/>
      <w:bCs/>
      <w:kern w:val="2"/>
      <w:sz w:val="24"/>
      <w:szCs w:val="28"/>
    </w:rPr>
  </w:style>
  <w:style w:type="paragraph" w:customStyle="1" w:styleId="35">
    <w:name w:val="sq_标题1"/>
    <w:basedOn w:val="1"/>
    <w:next w:val="1"/>
    <w:link w:val="51"/>
    <w:autoRedefine/>
    <w:qFormat/>
    <w:uiPriority w:val="0"/>
    <w:pPr>
      <w:widowControl/>
      <w:numPr>
        <w:ilvl w:val="0"/>
        <w:numId w:val="2"/>
      </w:numPr>
      <w:spacing w:before="100" w:beforeAutospacing="1" w:afterLines="15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0"/>
      <w:sz w:val="32"/>
      <w:szCs w:val="44"/>
    </w:rPr>
  </w:style>
  <w:style w:type="paragraph" w:customStyle="1" w:styleId="36">
    <w:name w:val="sq_标题3"/>
    <w:basedOn w:val="37"/>
    <w:next w:val="1"/>
    <w:link w:val="53"/>
    <w:autoRedefine/>
    <w:qFormat/>
    <w:uiPriority w:val="0"/>
    <w:pPr>
      <w:numPr>
        <w:ilvl w:val="2"/>
      </w:numPr>
      <w:outlineLvl w:val="2"/>
    </w:pPr>
    <w:rPr>
      <w:bCs/>
      <w:sz w:val="28"/>
      <w:szCs w:val="32"/>
    </w:rPr>
  </w:style>
  <w:style w:type="paragraph" w:customStyle="1" w:styleId="37">
    <w:name w:val="sq_标题2"/>
    <w:basedOn w:val="35"/>
    <w:next w:val="1"/>
    <w:link w:val="52"/>
    <w:autoRedefine/>
    <w:qFormat/>
    <w:uiPriority w:val="0"/>
    <w:pPr>
      <w:numPr>
        <w:ilvl w:val="1"/>
      </w:numPr>
      <w:spacing w:before="50" w:beforeLines="50" w:beforeAutospacing="0" w:after="50" w:afterLines="50"/>
      <w:jc w:val="left"/>
      <w:outlineLvl w:val="1"/>
    </w:pPr>
    <w:rPr>
      <w:bCs w:val="0"/>
      <w:sz w:val="30"/>
      <w:szCs w:val="36"/>
    </w:rPr>
  </w:style>
  <w:style w:type="character" w:customStyle="1" w:styleId="38">
    <w:name w:val="标题 4 字符"/>
    <w:basedOn w:val="30"/>
    <w:link w:val="5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8"/>
    </w:rPr>
  </w:style>
  <w:style w:type="character" w:customStyle="1" w:styleId="39">
    <w:name w:val="标题 3 字符"/>
    <w:basedOn w:val="30"/>
    <w:link w:val="4"/>
    <w:autoRedefine/>
    <w:qFormat/>
    <w:uiPriority w:val="9"/>
    <w:rPr>
      <w:rFonts w:asciiTheme="majorHAnsi" w:hAnsiTheme="majorHAnsi" w:eastAsiaTheme="minorEastAsia" w:cstheme="minorBidi"/>
      <w:b/>
      <w:bCs/>
      <w:kern w:val="2"/>
      <w:sz w:val="28"/>
      <w:szCs w:val="32"/>
    </w:rPr>
  </w:style>
  <w:style w:type="character" w:customStyle="1" w:styleId="40">
    <w:name w:val="标题 2 字符"/>
    <w:basedOn w:val="3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41">
    <w:name w:val="标题 1 字符"/>
    <w:basedOn w:val="30"/>
    <w:link w:val="2"/>
    <w:autoRedefine/>
    <w:qFormat/>
    <w:uiPriority w:val="9"/>
    <w:rPr>
      <w:rFonts w:asciiTheme="minorHAnsi" w:hAnsiTheme="minorHAnsi" w:eastAsiaTheme="minorEastAsia" w:cstheme="minorBidi"/>
      <w:b/>
      <w:bCs/>
      <w:kern w:val="44"/>
      <w:sz w:val="32"/>
      <w:szCs w:val="44"/>
    </w:rPr>
  </w:style>
  <w:style w:type="character" w:customStyle="1" w:styleId="42">
    <w:name w:val="页眉 字符"/>
    <w:basedOn w:val="30"/>
    <w:link w:val="21"/>
    <w:autoRedefine/>
    <w:qFormat/>
    <w:uiPriority w:val="99"/>
    <w:rPr>
      <w:sz w:val="18"/>
      <w:szCs w:val="18"/>
    </w:rPr>
  </w:style>
  <w:style w:type="character" w:customStyle="1" w:styleId="43">
    <w:name w:val="页脚 字符"/>
    <w:basedOn w:val="30"/>
    <w:link w:val="20"/>
    <w:autoRedefine/>
    <w:qFormat/>
    <w:uiPriority w:val="99"/>
    <w:rPr>
      <w:sz w:val="18"/>
      <w:szCs w:val="18"/>
    </w:rPr>
  </w:style>
  <w:style w:type="paragraph" w:customStyle="1" w:styleId="44">
    <w:name w:val="列出段落1"/>
    <w:basedOn w:val="1"/>
    <w:autoRedefine/>
    <w:qFormat/>
    <w:uiPriority w:val="0"/>
    <w:pPr>
      <w:spacing w:line="360" w:lineRule="auto"/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45">
    <w:name w:val="_正文段落"/>
    <w:basedOn w:val="17"/>
    <w:next w:val="1"/>
    <w:link w:val="63"/>
    <w:autoRedefine/>
    <w:qFormat/>
    <w:uiPriority w:val="0"/>
    <w:pPr>
      <w:spacing w:line="360" w:lineRule="auto"/>
      <w:ind w:left="240" w:right="240" w:firstLine="480" w:firstLineChars="200"/>
    </w:pPr>
    <w:rPr>
      <w:rFonts w:asciiTheme="minorEastAsia" w:hAnsiTheme="minorEastAsia" w:cstheme="minorEastAsia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46">
    <w:name w:val="sq_标题4"/>
    <w:basedOn w:val="36"/>
    <w:next w:val="1"/>
    <w:link w:val="54"/>
    <w:autoRedefine/>
    <w:qFormat/>
    <w:uiPriority w:val="0"/>
    <w:pPr>
      <w:numPr>
        <w:ilvl w:val="3"/>
      </w:numPr>
      <w:outlineLvl w:val="3"/>
    </w:pPr>
    <w:rPr>
      <w:sz w:val="24"/>
      <w:szCs w:val="30"/>
    </w:rPr>
  </w:style>
  <w:style w:type="character" w:customStyle="1" w:styleId="47">
    <w:name w:val="纯文本 字符"/>
    <w:basedOn w:val="30"/>
    <w:link w:val="17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styleId="48">
    <w:name w:val="List Paragraph"/>
    <w:basedOn w:val="1"/>
    <w:link w:val="66"/>
    <w:autoRedefine/>
    <w:qFormat/>
    <w:uiPriority w:val="34"/>
    <w:pPr>
      <w:ind w:firstLine="420" w:firstLineChars="200"/>
    </w:pPr>
  </w:style>
  <w:style w:type="paragraph" w:customStyle="1" w:styleId="4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paragraph" w:customStyle="1" w:styleId="50">
    <w:name w:val="sq_标题5"/>
    <w:basedOn w:val="46"/>
    <w:next w:val="45"/>
    <w:link w:val="55"/>
    <w:autoRedefine/>
    <w:qFormat/>
    <w:uiPriority w:val="0"/>
    <w:pPr>
      <w:numPr>
        <w:ilvl w:val="4"/>
      </w:numPr>
      <w:autoSpaceDE w:val="0"/>
      <w:ind w:hanging="200" w:hangingChars="200"/>
      <w:outlineLvl w:val="4"/>
    </w:pPr>
    <w:rPr>
      <w:rFonts w:ascii="宋体" w:hAnsi="宋体"/>
      <w:szCs w:val="24"/>
    </w:rPr>
  </w:style>
  <w:style w:type="character" w:customStyle="1" w:styleId="51">
    <w:name w:val="sq_标题1 Char"/>
    <w:basedOn w:val="30"/>
    <w:link w:val="35"/>
    <w:autoRedefine/>
    <w:qFormat/>
    <w:uiPriority w:val="0"/>
    <w:rPr>
      <w:b/>
      <w:bCs/>
      <w:sz w:val="32"/>
      <w:szCs w:val="44"/>
    </w:rPr>
  </w:style>
  <w:style w:type="character" w:customStyle="1" w:styleId="52">
    <w:name w:val="sq_标题2 Char"/>
    <w:basedOn w:val="51"/>
    <w:link w:val="37"/>
    <w:autoRedefine/>
    <w:qFormat/>
    <w:uiPriority w:val="0"/>
    <w:rPr>
      <w:bCs w:val="0"/>
      <w:sz w:val="30"/>
      <w:szCs w:val="36"/>
    </w:rPr>
  </w:style>
  <w:style w:type="character" w:customStyle="1" w:styleId="53">
    <w:name w:val="sq_标题3 Char"/>
    <w:basedOn w:val="52"/>
    <w:link w:val="36"/>
    <w:autoRedefine/>
    <w:qFormat/>
    <w:uiPriority w:val="0"/>
    <w:rPr>
      <w:rFonts w:ascii="Times New Roman" w:hAnsi="Times New Roman" w:eastAsia="宋体" w:cs="Times New Roman"/>
      <w:bCs/>
      <w:sz w:val="28"/>
      <w:szCs w:val="32"/>
    </w:rPr>
  </w:style>
  <w:style w:type="character" w:customStyle="1" w:styleId="54">
    <w:name w:val="sq_标题4 Char"/>
    <w:basedOn w:val="53"/>
    <w:link w:val="46"/>
    <w:autoRedefine/>
    <w:qFormat/>
    <w:uiPriority w:val="0"/>
    <w:rPr>
      <w:rFonts w:ascii="Times New Roman" w:hAnsi="Times New Roman" w:eastAsia="宋体" w:cs="Times New Roman"/>
      <w:sz w:val="24"/>
      <w:szCs w:val="30"/>
    </w:rPr>
  </w:style>
  <w:style w:type="character" w:customStyle="1" w:styleId="55">
    <w:name w:val="sq_标题5 Char"/>
    <w:basedOn w:val="54"/>
    <w:link w:val="50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styleId="56">
    <w:name w:val="No Spacing"/>
    <w:link w:val="57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57">
    <w:name w:val="无间隔 字符"/>
    <w:basedOn w:val="30"/>
    <w:link w:val="56"/>
    <w:autoRedefine/>
    <w:qFormat/>
    <w:uiPriority w:val="1"/>
    <w:rPr>
      <w:sz w:val="22"/>
      <w:szCs w:val="22"/>
    </w:rPr>
  </w:style>
  <w:style w:type="character" w:customStyle="1" w:styleId="58">
    <w:name w:val="正文文本 字符"/>
    <w:basedOn w:val="30"/>
    <w:link w:val="13"/>
    <w:autoRedefine/>
    <w:qFormat/>
    <w:uiPriority w:val="0"/>
    <w:rPr>
      <w:kern w:val="2"/>
      <w:sz w:val="24"/>
      <w:szCs w:val="22"/>
    </w:rPr>
  </w:style>
  <w:style w:type="paragraph" w:customStyle="1" w:styleId="59">
    <w:name w:val="TOC 标题2"/>
    <w:basedOn w:val="2"/>
    <w:next w:val="1"/>
    <w:autoRedefine/>
    <w:unhideWhenUsed/>
    <w:qFormat/>
    <w:uiPriority w:val="39"/>
    <w:pPr>
      <w:widowControl/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paragraph" w:customStyle="1" w:styleId="60">
    <w:name w:val="表格字体"/>
    <w:basedOn w:val="1"/>
    <w:next w:val="1"/>
    <w:autoRedefine/>
    <w:qFormat/>
    <w:uiPriority w:val="0"/>
    <w:pPr>
      <w:spacing w:before="50" w:beforeLines="5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61">
    <w:name w:val="批注框文本 字符"/>
    <w:basedOn w:val="30"/>
    <w:link w:val="1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62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3">
    <w:name w:val="_正文段落 Char"/>
    <w:basedOn w:val="30"/>
    <w:link w:val="45"/>
    <w:autoRedefine/>
    <w:qFormat/>
    <w:uiPriority w:val="0"/>
    <w:rPr>
      <w:rFonts w:asciiTheme="minorEastAsia" w:hAnsiTheme="minorEastAsia" w:cstheme="minorEastAsia"/>
      <w:color w:val="000000" w:themeColor="text1"/>
      <w:kern w:val="2"/>
      <w:sz w:val="24"/>
      <w:szCs w:val="21"/>
      <w14:textFill>
        <w14:solidFill>
          <w14:schemeClr w14:val="tx1"/>
        </w14:solidFill>
      </w14:textFill>
    </w:rPr>
  </w:style>
  <w:style w:type="character" w:customStyle="1" w:styleId="64">
    <w:name w:val="批注文字 字符"/>
    <w:basedOn w:val="30"/>
    <w:link w:val="12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65">
    <w:name w:val="批注主题 字符"/>
    <w:basedOn w:val="64"/>
    <w:link w:val="25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66">
    <w:name w:val="列表段落 字符"/>
    <w:link w:val="48"/>
    <w:autoRedefine/>
    <w:qFormat/>
    <w:uiPriority w:val="34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6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6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03DA-7FE5-4146-9A51-2B88E2D53C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8879</Words>
  <Characters>9207</Characters>
  <Lines>90</Lines>
  <Paragraphs>25</Paragraphs>
  <TotalTime>2</TotalTime>
  <ScaleCrop>false</ScaleCrop>
  <LinksUpToDate>false</LinksUpToDate>
  <CharactersWithSpaces>9271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2020-02-19T06:54:00Z</dcterms:created>
  <dc:creator>Administrator</dc:creator>
  <cp:lastModifiedBy>邵</cp:lastModifiedBy>
  <dcterms:modified xsi:type="dcterms:W3CDTF">2025-06-16T07:36:15Z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48177DDEA4F37807CD344A6883734A3E_43</vt:lpwstr>
  </property>
  <property fmtid="{D5CDD505-2E9C-101B-9397-08002B2CF9AE}" pid="4" name="KSOTemplateDocerSaveRecord">
    <vt:lpwstr>eyJoZGlkIjoiNGZhYWFiNmMzZjJjN2UyMzY4NjQ5Y2YyMjc2YzVlNzQiLCJ1c2VySWQiOiIzOTQ1MjMwMjMifQ==</vt:lpwstr>
  </property>
</Properties>
</file>