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213" w:firstLineChars="1000"/>
        <w:jc w:val="both"/>
        <w:rPr>
          <w:rFonts w:hint="eastAsia" w:ascii="宋体" w:hAnsi="宋体" w:eastAsia="宋体" w:cs="Times New Roman"/>
          <w:b/>
          <w:kern w:val="0"/>
          <w:sz w:val="32"/>
          <w:szCs w:val="32"/>
        </w:rPr>
      </w:pPr>
      <w:r>
        <w:rPr>
          <w:rFonts w:hint="eastAsia" w:ascii="宋体" w:hAnsi="宋体" w:eastAsia="宋体" w:cs="Times New Roman"/>
          <w:b/>
          <w:kern w:val="0"/>
          <w:sz w:val="32"/>
          <w:szCs w:val="32"/>
        </w:rPr>
        <w:t>法定代表人授权委托书</w:t>
      </w: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</w:pP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u w:val="single"/>
          <w:lang w:val="en-US" w:eastAsia="zh-CN"/>
        </w:rPr>
        <w:t>杭州市临安区第一人民医院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本人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法人姓名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系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公司名称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的法定代表人，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现授权委托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姓名    （身份证号          ）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为我公司代理人，代表我公司参与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招投标、提交资质文件、产品销售、财务对账、售后服务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签署协议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等一切业务活动</w:t>
      </w:r>
      <w:r>
        <w:rPr>
          <w:rFonts w:hint="eastAsia" w:ascii="宋体" w:hAnsi="宋体" w:cs="Times New Roman"/>
          <w:kern w:val="0"/>
          <w:sz w:val="24"/>
          <w:szCs w:val="24"/>
          <w:lang w:eastAsia="zh-CN"/>
        </w:rPr>
        <w:t>。</w:t>
      </w:r>
    </w:p>
    <w:p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授权销售的产品范围:本公司许可生产/经营范围内的所有品种（根据实际情况填写）。</w:t>
      </w:r>
    </w:p>
    <w:p>
      <w:pPr>
        <w:widowControl/>
        <w:spacing w:line="360" w:lineRule="auto"/>
        <w:ind w:firstLine="480"/>
        <w:rPr>
          <w:rFonts w:hint="default" w:ascii="宋体" w:hAnsi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授权地区：全国（根据实际情况填写）。</w:t>
      </w:r>
    </w:p>
    <w:p>
      <w:pPr>
        <w:widowControl/>
        <w:spacing w:line="360" w:lineRule="auto"/>
        <w:ind w:firstLine="480" w:firstLineChars="200"/>
        <w:rPr>
          <w:rFonts w:hint="default" w:ascii="宋体" w:hAnsi="宋体" w:eastAsia="宋体" w:cs="Times New Roman"/>
          <w:kern w:val="0"/>
          <w:sz w:val="24"/>
          <w:szCs w:val="24"/>
          <w:highlight w:val="red"/>
          <w:lang w:val="en-US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委托授权期限：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日至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年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月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kern w:val="0"/>
          <w:sz w:val="24"/>
          <w:szCs w:val="24"/>
          <w:highlight w:val="red"/>
          <w:lang w:val="en-US" w:eastAsia="zh-CN"/>
        </w:rPr>
        <w:t>日。（建议当年）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代理人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无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>权转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委托。</w:t>
      </w:r>
      <w:bookmarkStart w:id="0" w:name="_GoBack"/>
      <w:bookmarkEnd w:id="0"/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rPr>
          <w:rFonts w:hint="eastAsia" w:ascii="宋体" w:hAnsi="宋体" w:eastAsia="宋体" w:cs="Times New Roman"/>
          <w:kern w:val="0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授权单位名称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：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   </w:t>
      </w:r>
    </w:p>
    <w:p>
      <w:pPr>
        <w:widowControl/>
        <w:spacing w:line="360" w:lineRule="auto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法定代表人签名（或盖章）：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 xml:space="preserve">                    </w:t>
      </w:r>
    </w:p>
    <w:p>
      <w:pPr>
        <w:widowControl/>
        <w:spacing w:line="360" w:lineRule="auto"/>
        <w:jc w:val="center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cs="Times New Roman"/>
          <w:kern w:val="0"/>
          <w:sz w:val="24"/>
          <w:szCs w:val="24"/>
          <w:lang w:val="en-US" w:eastAsia="zh-CN"/>
        </w:rPr>
        <w:t xml:space="preserve">                    授权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日期：</w:t>
      </w:r>
    </w:p>
    <w:p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附上代理人、法人身份证正反面照片</w:t>
      </w:r>
    </w:p>
    <w:p>
      <w:pPr>
        <w:spacing w:line="360" w:lineRule="auto"/>
        <w:rPr>
          <w:rFonts w:hint="eastAsia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法人身份证照片：</w:t>
      </w:r>
    </w:p>
    <w:p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  <w:r>
        <w:rPr>
          <w:rFonts w:hint="eastAsia" w:ascii="新宋体" w:hAnsi="新宋体" w:eastAsia="新宋体"/>
          <w:sz w:val="24"/>
          <w:highlight w:val="red"/>
          <w:lang w:val="en-US" w:eastAsia="zh-CN"/>
        </w:rPr>
        <w:t>代理人身份证照片：</w:t>
      </w:r>
    </w:p>
    <w:p>
      <w:pPr>
        <w:spacing w:line="360" w:lineRule="auto"/>
        <w:rPr>
          <w:rFonts w:hint="default" w:ascii="新宋体" w:hAnsi="新宋体" w:eastAsia="新宋体"/>
          <w:sz w:val="24"/>
          <w:highlight w:val="red"/>
          <w:lang w:val="en-US" w:eastAsia="zh-CN"/>
        </w:rPr>
      </w:pP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>
      <w:pPr>
        <w:spacing w:line="360" w:lineRule="auto"/>
        <w:rPr>
          <w:rFonts w:hint="default" w:ascii="新宋体" w:hAnsi="新宋体" w:eastAsia="新宋体"/>
          <w:sz w:val="24"/>
          <w:lang w:val="en-US" w:eastAsia="zh-CN"/>
        </w:rPr>
      </w:pPr>
    </w:p>
    <w:p>
      <w:pPr>
        <w:rPr>
          <w:rFonts w:hint="eastAsia" w:eastAsia="宋体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248AD"/>
    <w:rsid w:val="00307F25"/>
    <w:rsid w:val="015B4022"/>
    <w:rsid w:val="01BB6F68"/>
    <w:rsid w:val="01CB5480"/>
    <w:rsid w:val="02965F71"/>
    <w:rsid w:val="03381CB6"/>
    <w:rsid w:val="05FB5DAA"/>
    <w:rsid w:val="061131EE"/>
    <w:rsid w:val="0694654D"/>
    <w:rsid w:val="06CB5203"/>
    <w:rsid w:val="076837B7"/>
    <w:rsid w:val="07BB32AB"/>
    <w:rsid w:val="07F8061E"/>
    <w:rsid w:val="083273A9"/>
    <w:rsid w:val="0882037D"/>
    <w:rsid w:val="08F53CCA"/>
    <w:rsid w:val="091350F8"/>
    <w:rsid w:val="093528DA"/>
    <w:rsid w:val="09A334A5"/>
    <w:rsid w:val="0A0E1B64"/>
    <w:rsid w:val="0A0F193A"/>
    <w:rsid w:val="0A4A1F78"/>
    <w:rsid w:val="0B02203E"/>
    <w:rsid w:val="0C6624A4"/>
    <w:rsid w:val="105428B5"/>
    <w:rsid w:val="111C7FC4"/>
    <w:rsid w:val="125D4C4D"/>
    <w:rsid w:val="131C0B22"/>
    <w:rsid w:val="138E6A69"/>
    <w:rsid w:val="143167EF"/>
    <w:rsid w:val="149A7FFE"/>
    <w:rsid w:val="14CC6615"/>
    <w:rsid w:val="155C30ED"/>
    <w:rsid w:val="1590748D"/>
    <w:rsid w:val="15C52F26"/>
    <w:rsid w:val="16741FBF"/>
    <w:rsid w:val="19C110C3"/>
    <w:rsid w:val="204B39BA"/>
    <w:rsid w:val="209D36A5"/>
    <w:rsid w:val="21313A99"/>
    <w:rsid w:val="2293653E"/>
    <w:rsid w:val="22B1517A"/>
    <w:rsid w:val="252248AD"/>
    <w:rsid w:val="25284B86"/>
    <w:rsid w:val="25376070"/>
    <w:rsid w:val="25AB0E2E"/>
    <w:rsid w:val="286B1159"/>
    <w:rsid w:val="2A97586A"/>
    <w:rsid w:val="2B420347"/>
    <w:rsid w:val="2CAA4AB4"/>
    <w:rsid w:val="2CC540D0"/>
    <w:rsid w:val="2D32675C"/>
    <w:rsid w:val="2E8C232C"/>
    <w:rsid w:val="2FA53943"/>
    <w:rsid w:val="313061D2"/>
    <w:rsid w:val="32D24B70"/>
    <w:rsid w:val="359745D2"/>
    <w:rsid w:val="36452C78"/>
    <w:rsid w:val="37001D85"/>
    <w:rsid w:val="37242A63"/>
    <w:rsid w:val="37FB2D7D"/>
    <w:rsid w:val="384F29FF"/>
    <w:rsid w:val="3A6125B8"/>
    <w:rsid w:val="3DDE3330"/>
    <w:rsid w:val="40435E20"/>
    <w:rsid w:val="41177D0F"/>
    <w:rsid w:val="412D391B"/>
    <w:rsid w:val="42E33450"/>
    <w:rsid w:val="433A64E4"/>
    <w:rsid w:val="43D808D6"/>
    <w:rsid w:val="43ED66D8"/>
    <w:rsid w:val="443166C1"/>
    <w:rsid w:val="445C037D"/>
    <w:rsid w:val="44882C64"/>
    <w:rsid w:val="453D118D"/>
    <w:rsid w:val="45813F1A"/>
    <w:rsid w:val="46F242D0"/>
    <w:rsid w:val="47685FF2"/>
    <w:rsid w:val="4A044A7D"/>
    <w:rsid w:val="4A3B77F4"/>
    <w:rsid w:val="4B2746E7"/>
    <w:rsid w:val="4F142527"/>
    <w:rsid w:val="4F5C2C30"/>
    <w:rsid w:val="51256744"/>
    <w:rsid w:val="51CB1331"/>
    <w:rsid w:val="51D974E4"/>
    <w:rsid w:val="51FA498E"/>
    <w:rsid w:val="55AB58A3"/>
    <w:rsid w:val="569D2925"/>
    <w:rsid w:val="57097650"/>
    <w:rsid w:val="57376B57"/>
    <w:rsid w:val="58DD598D"/>
    <w:rsid w:val="5AE763A4"/>
    <w:rsid w:val="5AFB1172"/>
    <w:rsid w:val="5B977709"/>
    <w:rsid w:val="5BF96954"/>
    <w:rsid w:val="5E8D3D54"/>
    <w:rsid w:val="60EC4C4A"/>
    <w:rsid w:val="617C30A8"/>
    <w:rsid w:val="620447BA"/>
    <w:rsid w:val="62693852"/>
    <w:rsid w:val="62AA2400"/>
    <w:rsid w:val="631C6580"/>
    <w:rsid w:val="667D17E2"/>
    <w:rsid w:val="67254444"/>
    <w:rsid w:val="67EC565B"/>
    <w:rsid w:val="693B40A5"/>
    <w:rsid w:val="6A8F44F0"/>
    <w:rsid w:val="6E7D5EBA"/>
    <w:rsid w:val="6EDE6092"/>
    <w:rsid w:val="6F404074"/>
    <w:rsid w:val="6FC12CCE"/>
    <w:rsid w:val="737B6780"/>
    <w:rsid w:val="774D30CB"/>
    <w:rsid w:val="77980D91"/>
    <w:rsid w:val="7A5E4830"/>
    <w:rsid w:val="7AC50A78"/>
    <w:rsid w:val="7CB87625"/>
    <w:rsid w:val="7EC4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2024-03-18T06:52:00Z</dcterms:created>
  <dc:creator>王丽群</dc:creator>
  <cp:lastModifiedBy>xz</cp:lastModifiedBy>
  <dcterms:modified xsi:type="dcterms:W3CDTF">2025-04-22T06:19:18Z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2DD325DC3C8E40C68790BE93548C552E</vt:lpwstr>
  </property>
</Properties>
</file>